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63" w:rsidRDefault="00ED385B">
      <w:pPr>
        <w:pageBreakBefore/>
        <w:outlineLvl w:val="0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="004663E8">
        <w:rPr>
          <w:rFonts w:ascii="黑体" w:eastAsia="黑体" w:hAnsi="黑体" w:cs="黑体" w:hint="eastAsia"/>
          <w:color w:val="000000"/>
          <w:sz w:val="28"/>
          <w:szCs w:val="28"/>
        </w:rPr>
        <w:t>3</w:t>
      </w:r>
    </w:p>
    <w:p w:rsidR="00304E63" w:rsidRDefault="00ED385B">
      <w:pPr>
        <w:tabs>
          <w:tab w:val="center" w:pos="3832"/>
          <w:tab w:val="left" w:pos="6300"/>
        </w:tabs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202</w:t>
      </w:r>
      <w:r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20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年国家级继续医学教育项目</w:t>
      </w:r>
    </w:p>
    <w:p w:rsidR="00304E63" w:rsidRDefault="00ED385B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执行情况总结汇报表</w:t>
      </w:r>
    </w:p>
    <w:p w:rsidR="00304E63" w:rsidRDefault="00304E63">
      <w:pPr>
        <w:jc w:val="center"/>
        <w:outlineLvl w:val="0"/>
        <w:rPr>
          <w:color w:val="000000"/>
          <w:sz w:val="24"/>
        </w:rPr>
      </w:pPr>
    </w:p>
    <w:p w:rsidR="00304E63" w:rsidRDefault="00ED385B" w:rsidP="004663E8">
      <w:pPr>
        <w:spacing w:afterLines="50" w:after="156"/>
        <w:jc w:val="center"/>
        <w:outlineLvl w:val="0"/>
        <w:rPr>
          <w:b/>
          <w:color w:val="000000"/>
          <w:szCs w:val="20"/>
        </w:rPr>
      </w:pPr>
      <w:r>
        <w:rPr>
          <w:rFonts w:hint="eastAsia"/>
          <w:color w:val="000000"/>
          <w:sz w:val="24"/>
        </w:rPr>
        <w:t>填报单位：</w:t>
      </w:r>
      <w:r>
        <w:rPr>
          <w:rFonts w:hint="eastAsia"/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填报日期：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1"/>
        <w:gridCol w:w="2385"/>
        <w:gridCol w:w="240"/>
        <w:gridCol w:w="1443"/>
        <w:gridCol w:w="1050"/>
        <w:gridCol w:w="2091"/>
      </w:tblGrid>
      <w:tr w:rsidR="00304E63">
        <w:trPr>
          <w:cantSplit/>
          <w:trHeight w:val="459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</w:t>
            </w:r>
            <w:r>
              <w:rPr>
                <w:color w:val="000000"/>
                <w:sz w:val="24"/>
              </w:rPr>
              <w:t>形式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仅线下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仅线上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线上线下相结合□</w:t>
            </w:r>
          </w:p>
        </w:tc>
      </w:tr>
      <w:tr w:rsidR="00304E63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课件管理</w:t>
            </w:r>
            <w:r>
              <w:rPr>
                <w:rFonts w:hint="eastAsia"/>
                <w:color w:val="000000"/>
                <w:sz w:val="18"/>
                <w:szCs w:val="18"/>
              </w:rPr>
              <w:t>（线上部分）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课件进度</w:t>
            </w:r>
            <w:proofErr w:type="gramStart"/>
            <w:r>
              <w:rPr>
                <w:color w:val="000000"/>
                <w:sz w:val="24"/>
              </w:rPr>
              <w:t>条不能</w:t>
            </w:r>
            <w:proofErr w:type="gramEnd"/>
            <w:r>
              <w:rPr>
                <w:color w:val="000000"/>
                <w:sz w:val="24"/>
              </w:rPr>
              <w:t>拖拽，不能同时打开多个课件，且有学习状态检测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否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304E63">
        <w:trPr>
          <w:cantSplit/>
          <w:trHeight w:val="1079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举办地点</w:t>
            </w:r>
          </w:p>
          <w:p w:rsidR="00304E63" w:rsidRDefault="00ED385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远程项目系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教学网站）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:rsidR="00304E63" w:rsidRDefault="00ED38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举办起止时间</w:t>
            </w:r>
          </w:p>
        </w:tc>
        <w:tc>
          <w:tcPr>
            <w:tcW w:w="3141" w:type="dxa"/>
            <w:gridSpan w:val="2"/>
            <w:tcBorders>
              <w:bottom w:val="nil"/>
            </w:tcBorders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 w:val="restart"/>
            <w:vAlign w:val="center"/>
          </w:tcPr>
          <w:p w:rsidR="00304E63" w:rsidRDefault="00ED38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教学情况</w:t>
            </w:r>
          </w:p>
        </w:tc>
        <w:tc>
          <w:tcPr>
            <w:tcW w:w="5118" w:type="dxa"/>
            <w:gridSpan w:val="4"/>
            <w:vAlign w:val="center"/>
          </w:tcPr>
          <w:p w:rsidR="00304E63" w:rsidRDefault="00ED38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2091" w:type="dxa"/>
            <w:vAlign w:val="center"/>
          </w:tcPr>
          <w:p w:rsidR="00304E63" w:rsidRDefault="00ED38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304E63" w:rsidRDefault="00304E63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2400"/>
        </w:trPr>
        <w:tc>
          <w:tcPr>
            <w:tcW w:w="1185" w:type="dxa"/>
            <w:gridSpan w:val="2"/>
            <w:vAlign w:val="center"/>
          </w:tcPr>
          <w:p w:rsidR="00304E63" w:rsidRDefault="00ED38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实际培训效果分析</w:t>
            </w:r>
          </w:p>
        </w:tc>
        <w:tc>
          <w:tcPr>
            <w:tcW w:w="7209" w:type="dxa"/>
            <w:gridSpan w:val="5"/>
            <w:vAlign w:val="center"/>
          </w:tcPr>
          <w:p w:rsidR="00304E63" w:rsidRDefault="00304E63">
            <w:pPr>
              <w:jc w:val="center"/>
              <w:rPr>
                <w:color w:val="000000"/>
                <w:sz w:val="24"/>
              </w:rPr>
            </w:pPr>
          </w:p>
        </w:tc>
      </w:tr>
      <w:tr w:rsidR="00304E63">
        <w:trPr>
          <w:cantSplit/>
          <w:trHeight w:val="510"/>
        </w:trPr>
        <w:tc>
          <w:tcPr>
            <w:tcW w:w="534" w:type="dxa"/>
            <w:vMerge w:val="restart"/>
            <w:vAlign w:val="center"/>
          </w:tcPr>
          <w:p w:rsidR="00304E63" w:rsidRDefault="00ED385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>学员对该项目评估意见</w:t>
            </w: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  <w:r>
              <w:rPr>
                <w:rFonts w:hint="eastAsia"/>
                <w:color w:val="000000"/>
                <w:szCs w:val="20"/>
              </w:rPr>
              <w:t>．认为本项目讲授主要内容是本学科最新发展、最新成果或亟待解决的问题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tabs>
                <w:tab w:val="left" w:pos="1362"/>
              </w:tabs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</w:t>
            </w:r>
            <w:r>
              <w:rPr>
                <w:rFonts w:hint="eastAsia"/>
                <w:color w:val="000000"/>
                <w:szCs w:val="20"/>
              </w:rPr>
              <w:t>是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基本是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proofErr w:type="gramStart"/>
            <w:r>
              <w:rPr>
                <w:rFonts w:hint="eastAsia"/>
                <w:color w:val="000000"/>
                <w:szCs w:val="20"/>
              </w:rPr>
              <w:t>否</w:t>
            </w:r>
            <w:proofErr w:type="gramEnd"/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63"/>
        </w:trPr>
        <w:tc>
          <w:tcPr>
            <w:tcW w:w="534" w:type="dxa"/>
            <w:vMerge/>
            <w:vAlign w:val="center"/>
          </w:tcPr>
          <w:p w:rsidR="00304E63" w:rsidRDefault="00304E6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435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．对本项目基本内容以前了解情况为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全知道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部分知道</w:t>
            </w:r>
            <w:r>
              <w:rPr>
                <w:rFonts w:hint="eastAsia"/>
                <w:color w:val="00000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Cs w:val="20"/>
              </w:rPr>
              <w:t>不知道</w:t>
            </w:r>
          </w:p>
          <w:p w:rsidR="00304E63" w:rsidRDefault="00ED385B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78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495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</w:rPr>
              <w:t>．通过本项目学习认为收获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很大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较大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77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450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</w:rPr>
              <w:t>．对授课教师讲授内容满意度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61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450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Cs w:val="20"/>
              </w:rPr>
              <w:t>．对本项目的教学计划安排感到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58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435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</w:t>
            </w:r>
            <w:r>
              <w:rPr>
                <w:rFonts w:hint="eastAsia"/>
                <w:color w:val="000000"/>
                <w:szCs w:val="20"/>
              </w:rPr>
              <w:t>．对本项目所用教材的满意度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371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782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  <w:r>
              <w:rPr>
                <w:rFonts w:hint="eastAsia"/>
                <w:color w:val="000000"/>
                <w:szCs w:val="20"/>
              </w:rPr>
              <w:t>．通过本项目学习，感到收获最大的是（只许选二项）</w:t>
            </w:r>
          </w:p>
        </w:tc>
        <w:tc>
          <w:tcPr>
            <w:tcW w:w="4584" w:type="dxa"/>
            <w:gridSpan w:val="3"/>
          </w:tcPr>
          <w:p w:rsidR="00304E63" w:rsidRDefault="00ED385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</w:t>
            </w:r>
            <w:r>
              <w:rPr>
                <w:rFonts w:hint="eastAsia"/>
                <w:color w:val="000000"/>
                <w:szCs w:val="20"/>
              </w:rPr>
              <w:t>开阔思路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提高临床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提高理论</w:t>
            </w:r>
          </w:p>
          <w:p w:rsidR="00304E63" w:rsidRDefault="00ED385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Cs w:val="20"/>
              </w:rPr>
              <w:t>诊治能力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水平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415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570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提高科研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提高操作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工作能力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能力</w:t>
            </w:r>
          </w:p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304E63">
        <w:trPr>
          <w:cantSplit/>
          <w:trHeight w:val="402"/>
        </w:trPr>
        <w:tc>
          <w:tcPr>
            <w:tcW w:w="534" w:type="dxa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304E63" w:rsidRDefault="00304E63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:rsidR="00304E63" w:rsidRDefault="00ED385B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304E63">
        <w:trPr>
          <w:cantSplit/>
          <w:trHeight w:val="2684"/>
        </w:trPr>
        <w:tc>
          <w:tcPr>
            <w:tcW w:w="534" w:type="dxa"/>
            <w:vAlign w:val="center"/>
          </w:tcPr>
          <w:p w:rsidR="00304E63" w:rsidRDefault="00ED385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存在的问题与建议</w:t>
            </w:r>
          </w:p>
        </w:tc>
        <w:tc>
          <w:tcPr>
            <w:tcW w:w="7860" w:type="dxa"/>
            <w:gridSpan w:val="6"/>
            <w:vAlign w:val="center"/>
          </w:tcPr>
          <w:p w:rsidR="00304E63" w:rsidRDefault="00304E63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304E63" w:rsidRDefault="00ED385B">
      <w:pPr>
        <w:pageBreakBefore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4663E8">
        <w:rPr>
          <w:rFonts w:ascii="黑体" w:eastAsia="黑体" w:hAnsi="黑体" w:hint="eastAsia"/>
          <w:sz w:val="28"/>
          <w:szCs w:val="28"/>
        </w:rPr>
        <w:t>4</w:t>
      </w:r>
    </w:p>
    <w:p w:rsidR="00304E63" w:rsidRDefault="00ED385B" w:rsidP="004663E8">
      <w:pPr>
        <w:spacing w:afterLines="50" w:after="156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国家级继续医学教育项目教材使用情况简介表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100"/>
        <w:gridCol w:w="829"/>
        <w:gridCol w:w="2324"/>
        <w:gridCol w:w="2822"/>
      </w:tblGrid>
      <w:tr w:rsidR="00304E63">
        <w:trPr>
          <w:trHeight w:val="1076"/>
        </w:trPr>
        <w:tc>
          <w:tcPr>
            <w:tcW w:w="979" w:type="pct"/>
            <w:vAlign w:val="center"/>
          </w:tcPr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4021" w:type="pct"/>
            <w:gridSpan w:val="4"/>
            <w:vAlign w:val="center"/>
          </w:tcPr>
          <w:p w:rsidR="00304E63" w:rsidRDefault="00304E63">
            <w:pPr>
              <w:rPr>
                <w:sz w:val="28"/>
                <w:szCs w:val="28"/>
              </w:rPr>
            </w:pPr>
          </w:p>
        </w:tc>
      </w:tr>
      <w:tr w:rsidR="00304E63">
        <w:trPr>
          <w:trHeight w:val="780"/>
        </w:trPr>
        <w:tc>
          <w:tcPr>
            <w:tcW w:w="979" w:type="pct"/>
            <w:vAlign w:val="center"/>
          </w:tcPr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编写时间</w:t>
            </w:r>
          </w:p>
        </w:tc>
        <w:tc>
          <w:tcPr>
            <w:tcW w:w="4021" w:type="pct"/>
            <w:gridSpan w:val="4"/>
            <w:vAlign w:val="center"/>
          </w:tcPr>
          <w:p w:rsidR="00304E63" w:rsidRDefault="00304E63">
            <w:pPr>
              <w:rPr>
                <w:sz w:val="28"/>
                <w:szCs w:val="28"/>
              </w:rPr>
            </w:pPr>
          </w:p>
        </w:tc>
      </w:tr>
      <w:tr w:rsidR="00304E63">
        <w:trPr>
          <w:trHeight w:val="1371"/>
        </w:trPr>
        <w:tc>
          <w:tcPr>
            <w:tcW w:w="1604" w:type="pct"/>
            <w:gridSpan w:val="2"/>
            <w:vAlign w:val="center"/>
          </w:tcPr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编写人员或编写单位</w:t>
            </w:r>
          </w:p>
        </w:tc>
        <w:tc>
          <w:tcPr>
            <w:tcW w:w="3396" w:type="pct"/>
            <w:gridSpan w:val="3"/>
          </w:tcPr>
          <w:p w:rsidR="00304E63" w:rsidRDefault="00304E63">
            <w:pPr>
              <w:jc w:val="center"/>
              <w:rPr>
                <w:sz w:val="28"/>
                <w:szCs w:val="28"/>
              </w:rPr>
            </w:pPr>
          </w:p>
        </w:tc>
      </w:tr>
      <w:tr w:rsidR="00304E63">
        <w:trPr>
          <w:trHeight w:val="780"/>
        </w:trPr>
        <w:tc>
          <w:tcPr>
            <w:tcW w:w="979" w:type="pct"/>
            <w:vAlign w:val="center"/>
          </w:tcPr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教材形式</w:t>
            </w:r>
          </w:p>
        </w:tc>
        <w:tc>
          <w:tcPr>
            <w:tcW w:w="4021" w:type="pct"/>
            <w:gridSpan w:val="4"/>
            <w:vAlign w:val="center"/>
          </w:tcPr>
          <w:p w:rsidR="00304E63" w:rsidRDefault="00ED385B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□文字教材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□音像教材</w:t>
            </w:r>
          </w:p>
        </w:tc>
      </w:tr>
      <w:tr w:rsidR="00304E63">
        <w:trPr>
          <w:trHeight w:val="780"/>
        </w:trPr>
        <w:tc>
          <w:tcPr>
            <w:tcW w:w="979" w:type="pct"/>
            <w:vAlign w:val="center"/>
          </w:tcPr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教材字数</w:t>
            </w:r>
          </w:p>
        </w:tc>
        <w:tc>
          <w:tcPr>
            <w:tcW w:w="1096" w:type="pct"/>
            <w:gridSpan w:val="2"/>
            <w:vAlign w:val="center"/>
          </w:tcPr>
          <w:p w:rsidR="00304E63" w:rsidRDefault="00304E63">
            <w:pPr>
              <w:rPr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:rsidR="00304E63" w:rsidRDefault="00ED38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讲授时间（学时）</w:t>
            </w:r>
          </w:p>
        </w:tc>
        <w:tc>
          <w:tcPr>
            <w:tcW w:w="1604" w:type="pct"/>
            <w:vAlign w:val="center"/>
          </w:tcPr>
          <w:p w:rsidR="00304E63" w:rsidRDefault="00304E63">
            <w:pPr>
              <w:rPr>
                <w:sz w:val="28"/>
                <w:szCs w:val="28"/>
              </w:rPr>
            </w:pPr>
          </w:p>
        </w:tc>
      </w:tr>
      <w:tr w:rsidR="00304E63">
        <w:trPr>
          <w:trHeight w:val="6830"/>
        </w:trPr>
        <w:tc>
          <w:tcPr>
            <w:tcW w:w="979" w:type="pct"/>
          </w:tcPr>
          <w:p w:rsidR="00304E63" w:rsidRDefault="00304E63">
            <w:pPr>
              <w:jc w:val="center"/>
              <w:rPr>
                <w:sz w:val="28"/>
                <w:szCs w:val="28"/>
              </w:rPr>
            </w:pPr>
          </w:p>
          <w:p w:rsidR="00304E63" w:rsidRDefault="00ED3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教材目录或内容概述</w:t>
            </w:r>
          </w:p>
        </w:tc>
        <w:tc>
          <w:tcPr>
            <w:tcW w:w="4021" w:type="pct"/>
            <w:gridSpan w:val="4"/>
          </w:tcPr>
          <w:p w:rsidR="00304E63" w:rsidRDefault="00304E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4E63" w:rsidRDefault="00304E63"/>
    <w:p w:rsidR="00304E63" w:rsidRDefault="00ED385B">
      <w:pPr>
        <w:pageBreakBefore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4663E8">
        <w:rPr>
          <w:rFonts w:ascii="黑体" w:eastAsia="黑体" w:hAnsi="黑体" w:hint="eastAsia"/>
          <w:sz w:val="28"/>
          <w:szCs w:val="28"/>
        </w:rPr>
        <w:t>5</w:t>
      </w:r>
      <w:bookmarkStart w:id="0" w:name="_GoBack"/>
      <w:bookmarkEnd w:id="0"/>
    </w:p>
    <w:p w:rsidR="00304E63" w:rsidRDefault="00ED385B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国家级继续医学教育项目执行情况数据评估指标</w:t>
      </w:r>
    </w:p>
    <w:p w:rsidR="00304E63" w:rsidRDefault="00ED385B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2023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年版）</w:t>
      </w:r>
    </w:p>
    <w:p w:rsidR="00304E63" w:rsidRDefault="00ED385B" w:rsidP="004663E8">
      <w:pPr>
        <w:tabs>
          <w:tab w:val="left" w:pos="312"/>
        </w:tabs>
        <w:adjustRightInd w:val="0"/>
        <w:snapToGrid w:val="0"/>
        <w:spacing w:beforeLines="50" w:before="156" w:afterLines="100" w:after="312" w:line="300" w:lineRule="exact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（评估分值由系统根据项目《申报表》、执行情况总结汇报表进行自动评分得出）</w:t>
      </w:r>
    </w:p>
    <w:tbl>
      <w:tblPr>
        <w:tblStyle w:val="ab"/>
        <w:tblW w:w="5170" w:type="pct"/>
        <w:jc w:val="center"/>
        <w:tblLook w:val="04A0" w:firstRow="1" w:lastRow="0" w:firstColumn="1" w:lastColumn="0" w:noHBand="0" w:noVBand="1"/>
      </w:tblPr>
      <w:tblGrid>
        <w:gridCol w:w="1299"/>
        <w:gridCol w:w="1529"/>
        <w:gridCol w:w="6271"/>
      </w:tblGrid>
      <w:tr w:rsidR="00304E63">
        <w:trPr>
          <w:trHeight w:val="429"/>
          <w:tblHeader/>
          <w:jc w:val="center"/>
        </w:trPr>
        <w:tc>
          <w:tcPr>
            <w:tcW w:w="714" w:type="pc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40" w:type="pc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评分标准</w:t>
            </w:r>
          </w:p>
        </w:tc>
      </w:tr>
      <w:tr w:rsidR="00304E63">
        <w:trPr>
          <w:trHeight w:val="1605"/>
          <w:jc w:val="center"/>
        </w:trPr>
        <w:tc>
          <w:tcPr>
            <w:tcW w:w="714" w:type="pct"/>
            <w:vMerge w:val="restar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组织力</w:t>
            </w:r>
          </w:p>
        </w:tc>
        <w:tc>
          <w:tcPr>
            <w:tcW w:w="840" w:type="pct"/>
            <w:vMerge w:val="restar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填写报备信息与执行情况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（面授项目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远程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</w:t>
            </w:r>
            <w:proofErr w:type="gramEnd"/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1.1.1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举办前在系统中填写报备信息的时间（适用于面授项目）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675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1.1.2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举办结束后在系统中填写执行情况的时间（适用于面授项目）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①≤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天，得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955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1.1.3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执行情况上传周期（适用于远程项目）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个月上传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个月上传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个月上传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4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个月上传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5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⑤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个月上传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340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项目举办（面授项目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分、</w:t>
            </w:r>
            <w:proofErr w:type="gramStart"/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远程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</w:t>
            </w:r>
            <w:proofErr w:type="gramEnd"/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实际举办时间（适用于面授项目）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③未举办，得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259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1.2.2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实际举办地点（适用于面授项目）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③未举办，或在风景名胜区举办，得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348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举办方式（适用于面授项目）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②部分调整，得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③全部调整，得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670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1.2.4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实际举办天数（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适用于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面授项目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）或实际举办学时数（适用于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远程项目）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①变动＜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②变动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③变动＞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000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2.5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项目负责人：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①参与授课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②未参与授课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340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1.2.6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实际授课教师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①变动＜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②变动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③变动＞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143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1.2.7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视频学习（适用于远程项目）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①课件进度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条不能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拖拽，不能同时打开多个课件，且有学习状态检测，得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②课件进度条可拖拽，能同时打开多个课件，或没有学习状态检测，得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2092"/>
          <w:jc w:val="center"/>
        </w:trPr>
        <w:tc>
          <w:tcPr>
            <w:tcW w:w="714" w:type="pct"/>
            <w:vMerge w:val="restar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影响力</w:t>
            </w:r>
          </w:p>
        </w:tc>
        <w:tc>
          <w:tcPr>
            <w:tcW w:w="840" w:type="pct"/>
            <w:vMerge w:val="restar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学员来源地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2.1.1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举办地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省外学员占比（适用于面授项目）或申办单位所在地省外学员占比（适用于远程项目）：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29%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4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1684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学员来自省份的数量：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4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＝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04E63">
        <w:trPr>
          <w:trHeight w:val="2649"/>
          <w:jc w:val="center"/>
        </w:trPr>
        <w:tc>
          <w:tcPr>
            <w:tcW w:w="714" w:type="pct"/>
            <w:vMerge/>
            <w:vAlign w:val="center"/>
          </w:tcPr>
          <w:p w:rsidR="00304E63" w:rsidRDefault="00304E6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304E63" w:rsidRDefault="00ED385B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学员评估意见（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2.2.1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评估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意见相关指标满意度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95%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94%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79%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4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70%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分。</w:t>
            </w:r>
          </w:p>
          <w:p w:rsidR="00304E63" w:rsidRDefault="00ED385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备注：学员评估意见包括对项目主要内容、项目形式、学习收获、授课教师、教学计划安排、教材使用情况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个指标的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评估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情况</w:t>
            </w:r>
          </w:p>
        </w:tc>
      </w:tr>
    </w:tbl>
    <w:p w:rsidR="00304E63" w:rsidRDefault="00ED385B" w:rsidP="004663E8">
      <w:pPr>
        <w:adjustRightInd w:val="0"/>
        <w:snapToGrid w:val="0"/>
        <w:spacing w:beforeLines="20" w:before="62" w:line="380" w:lineRule="exact"/>
        <w:ind w:leftChars="-200" w:left="-420" w:rightChars="-146" w:right="-307" w:firstLineChars="100" w:firstLine="240"/>
        <w:rPr>
          <w:rFonts w:ascii="黑体" w:eastAsia="黑体" w:hAnsi="黑体" w:cs="黑体"/>
          <w:sz w:val="24"/>
          <w:szCs w:val="24"/>
        </w:rPr>
        <w:sectPr w:rsidR="00304E63">
          <w:pgSz w:w="11906" w:h="16838"/>
          <w:pgMar w:top="1440" w:right="1633" w:bottom="1327" w:left="1689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仿宋" w:eastAsia="仿宋" w:hAnsi="仿宋" w:hint="eastAsia"/>
          <w:sz w:val="24"/>
          <w:szCs w:val="24"/>
        </w:rPr>
        <w:t>面授项目与</w:t>
      </w:r>
      <w:proofErr w:type="gramStart"/>
      <w:r>
        <w:rPr>
          <w:rFonts w:ascii="仿宋" w:eastAsia="仿宋" w:hAnsi="仿宋" w:hint="eastAsia"/>
          <w:sz w:val="24"/>
          <w:szCs w:val="24"/>
        </w:rPr>
        <w:t>远程项目</w:t>
      </w:r>
      <w:proofErr w:type="gramEnd"/>
      <w:r>
        <w:rPr>
          <w:rFonts w:ascii="仿宋" w:eastAsia="仿宋" w:hAnsi="仿宋" w:hint="eastAsia"/>
          <w:sz w:val="24"/>
          <w:szCs w:val="24"/>
        </w:rPr>
        <w:t>满分均为</w:t>
      </w:r>
      <w:r>
        <w:rPr>
          <w:rFonts w:ascii="仿宋" w:eastAsia="仿宋" w:hAnsi="仿宋"/>
          <w:sz w:val="24"/>
          <w:szCs w:val="24"/>
        </w:rPr>
        <w:t>100</w:t>
      </w:r>
      <w:r>
        <w:rPr>
          <w:rFonts w:ascii="仿宋" w:eastAsia="仿宋" w:hAnsi="仿宋"/>
          <w:sz w:val="24"/>
          <w:szCs w:val="24"/>
        </w:rPr>
        <w:t>分</w:t>
      </w:r>
      <w:r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②对于多期举办的项目，按各期次得分均值计；③以上所称“系统”全称为“国家级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CME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项目网上申报及信息反馈系统”（网址：</w:t>
      </w:r>
      <w:hyperlink r:id="rId8" w:history="1">
        <w:r>
          <w:rPr>
            <w:rFonts w:ascii="仿宋" w:eastAsia="仿宋" w:hAnsi="仿宋" w:cs="Times New Roman" w:hint="eastAsia"/>
            <w:kern w:val="0"/>
            <w:sz w:val="24"/>
            <w:szCs w:val="24"/>
          </w:rPr>
          <w:t>https://cmegsb.cma.org.cn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304E63" w:rsidRDefault="00304E63" w:rsidP="00304E63">
      <w:pPr>
        <w:tabs>
          <w:tab w:val="left" w:pos="0"/>
          <w:tab w:val="left" w:pos="1260"/>
        </w:tabs>
        <w:spacing w:beforeLines="50" w:before="156" w:line="620" w:lineRule="exact"/>
        <w:rPr>
          <w:rFonts w:ascii="黑体" w:eastAsia="黑体" w:hAnsi="黑体" w:cs="黑体"/>
          <w:sz w:val="28"/>
          <w:szCs w:val="28"/>
        </w:rPr>
      </w:pPr>
    </w:p>
    <w:sectPr w:rsidR="0030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5B" w:rsidRDefault="00ED385B" w:rsidP="004663E8">
      <w:r>
        <w:separator/>
      </w:r>
    </w:p>
  </w:endnote>
  <w:endnote w:type="continuationSeparator" w:id="0">
    <w:p w:rsidR="00ED385B" w:rsidRDefault="00ED385B" w:rsidP="0046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5B" w:rsidRDefault="00ED385B" w:rsidP="004663E8">
      <w:r>
        <w:separator/>
      </w:r>
    </w:p>
  </w:footnote>
  <w:footnote w:type="continuationSeparator" w:id="0">
    <w:p w:rsidR="00ED385B" w:rsidRDefault="00ED385B" w:rsidP="0046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zZGFjYjMwYTg4MGM5ZTJmODM3ODk4YmE5NmM0ZjYifQ=="/>
    <w:docVar w:name="KSO_WPS_MARK_KEY" w:val="67d3666d-7c0a-457a-b73a-caf9aa8a5237"/>
  </w:docVars>
  <w:rsids>
    <w:rsidRoot w:val="00C73EE7"/>
    <w:rsid w:val="AE5FEE82"/>
    <w:rsid w:val="AFFFFB42"/>
    <w:rsid w:val="BBD7C85A"/>
    <w:rsid w:val="EEF91E66"/>
    <w:rsid w:val="F77F1430"/>
    <w:rsid w:val="F7FE5F77"/>
    <w:rsid w:val="F86FCBC1"/>
    <w:rsid w:val="FFBCF1CC"/>
    <w:rsid w:val="FFE5A98B"/>
    <w:rsid w:val="FFEB74EA"/>
    <w:rsid w:val="000022C0"/>
    <w:rsid w:val="00006EBF"/>
    <w:rsid w:val="00011D11"/>
    <w:rsid w:val="0002112F"/>
    <w:rsid w:val="00025FDA"/>
    <w:rsid w:val="000263FA"/>
    <w:rsid w:val="0004043B"/>
    <w:rsid w:val="00041BA0"/>
    <w:rsid w:val="00044675"/>
    <w:rsid w:val="00051715"/>
    <w:rsid w:val="00051E13"/>
    <w:rsid w:val="000520C5"/>
    <w:rsid w:val="000726D9"/>
    <w:rsid w:val="000749E8"/>
    <w:rsid w:val="00075E74"/>
    <w:rsid w:val="00080912"/>
    <w:rsid w:val="000935C7"/>
    <w:rsid w:val="00094299"/>
    <w:rsid w:val="00094AAE"/>
    <w:rsid w:val="00095A94"/>
    <w:rsid w:val="000A0B54"/>
    <w:rsid w:val="000C18C3"/>
    <w:rsid w:val="000D38BE"/>
    <w:rsid w:val="000D6F3C"/>
    <w:rsid w:val="000E3C6D"/>
    <w:rsid w:val="000E6765"/>
    <w:rsid w:val="000F1813"/>
    <w:rsid w:val="000F2E0C"/>
    <w:rsid w:val="000F5248"/>
    <w:rsid w:val="000F7ACC"/>
    <w:rsid w:val="00101098"/>
    <w:rsid w:val="001024F0"/>
    <w:rsid w:val="0010527D"/>
    <w:rsid w:val="001101EF"/>
    <w:rsid w:val="0011226A"/>
    <w:rsid w:val="00145DC9"/>
    <w:rsid w:val="00153C18"/>
    <w:rsid w:val="0015470D"/>
    <w:rsid w:val="00156F47"/>
    <w:rsid w:val="0016700F"/>
    <w:rsid w:val="00167981"/>
    <w:rsid w:val="0017491E"/>
    <w:rsid w:val="00191853"/>
    <w:rsid w:val="001A54B0"/>
    <w:rsid w:val="001C38E5"/>
    <w:rsid w:val="001C7F57"/>
    <w:rsid w:val="001D5C2A"/>
    <w:rsid w:val="001E461B"/>
    <w:rsid w:val="001F02EB"/>
    <w:rsid w:val="001F3AED"/>
    <w:rsid w:val="001F47DF"/>
    <w:rsid w:val="0020209E"/>
    <w:rsid w:val="002031A1"/>
    <w:rsid w:val="00204219"/>
    <w:rsid w:val="00206E3C"/>
    <w:rsid w:val="0020720E"/>
    <w:rsid w:val="002230A7"/>
    <w:rsid w:val="002336C3"/>
    <w:rsid w:val="00233A23"/>
    <w:rsid w:val="0024008A"/>
    <w:rsid w:val="002401F9"/>
    <w:rsid w:val="0024284E"/>
    <w:rsid w:val="002451A7"/>
    <w:rsid w:val="00246C20"/>
    <w:rsid w:val="00256649"/>
    <w:rsid w:val="00256B2C"/>
    <w:rsid w:val="00263BEB"/>
    <w:rsid w:val="002707DC"/>
    <w:rsid w:val="00275F2A"/>
    <w:rsid w:val="002812BE"/>
    <w:rsid w:val="002813D1"/>
    <w:rsid w:val="00283E24"/>
    <w:rsid w:val="00295321"/>
    <w:rsid w:val="00296067"/>
    <w:rsid w:val="00296904"/>
    <w:rsid w:val="002974CE"/>
    <w:rsid w:val="002A35C9"/>
    <w:rsid w:val="002A6BEA"/>
    <w:rsid w:val="002B03E1"/>
    <w:rsid w:val="002B1919"/>
    <w:rsid w:val="002B7054"/>
    <w:rsid w:val="002C32BC"/>
    <w:rsid w:val="002C3E26"/>
    <w:rsid w:val="002C480A"/>
    <w:rsid w:val="002D17E9"/>
    <w:rsid w:val="002D219D"/>
    <w:rsid w:val="002D3491"/>
    <w:rsid w:val="002E422F"/>
    <w:rsid w:val="002E4ACC"/>
    <w:rsid w:val="002E7E95"/>
    <w:rsid w:val="00300BA2"/>
    <w:rsid w:val="00304E63"/>
    <w:rsid w:val="003059DA"/>
    <w:rsid w:val="00305FED"/>
    <w:rsid w:val="00312B29"/>
    <w:rsid w:val="00320899"/>
    <w:rsid w:val="0032365B"/>
    <w:rsid w:val="00335955"/>
    <w:rsid w:val="0034044F"/>
    <w:rsid w:val="00351543"/>
    <w:rsid w:val="00351A90"/>
    <w:rsid w:val="0035380F"/>
    <w:rsid w:val="00366B7A"/>
    <w:rsid w:val="0038071A"/>
    <w:rsid w:val="00380FB2"/>
    <w:rsid w:val="00381BF3"/>
    <w:rsid w:val="00382CB6"/>
    <w:rsid w:val="00384466"/>
    <w:rsid w:val="003A2424"/>
    <w:rsid w:val="003A3DA7"/>
    <w:rsid w:val="003B3D15"/>
    <w:rsid w:val="003B657C"/>
    <w:rsid w:val="003D028B"/>
    <w:rsid w:val="003D4077"/>
    <w:rsid w:val="003D7B36"/>
    <w:rsid w:val="003F7773"/>
    <w:rsid w:val="00403DF9"/>
    <w:rsid w:val="004049B9"/>
    <w:rsid w:val="004114CC"/>
    <w:rsid w:val="004129D4"/>
    <w:rsid w:val="00414885"/>
    <w:rsid w:val="0041589E"/>
    <w:rsid w:val="00422763"/>
    <w:rsid w:val="00426A53"/>
    <w:rsid w:val="00430447"/>
    <w:rsid w:val="00441708"/>
    <w:rsid w:val="00444AA2"/>
    <w:rsid w:val="00455DA7"/>
    <w:rsid w:val="004574C9"/>
    <w:rsid w:val="0046051D"/>
    <w:rsid w:val="004663E8"/>
    <w:rsid w:val="00466CAC"/>
    <w:rsid w:val="00475EB6"/>
    <w:rsid w:val="00484449"/>
    <w:rsid w:val="00485A37"/>
    <w:rsid w:val="00485E71"/>
    <w:rsid w:val="004A1C9E"/>
    <w:rsid w:val="004C49CD"/>
    <w:rsid w:val="004C53D8"/>
    <w:rsid w:val="004C657D"/>
    <w:rsid w:val="004F1053"/>
    <w:rsid w:val="004F1639"/>
    <w:rsid w:val="00505C2C"/>
    <w:rsid w:val="00523B5D"/>
    <w:rsid w:val="00525F00"/>
    <w:rsid w:val="00532BC7"/>
    <w:rsid w:val="005456D4"/>
    <w:rsid w:val="005466DD"/>
    <w:rsid w:val="00547D96"/>
    <w:rsid w:val="00557F8F"/>
    <w:rsid w:val="00562CED"/>
    <w:rsid w:val="00567969"/>
    <w:rsid w:val="00567BD5"/>
    <w:rsid w:val="005779B4"/>
    <w:rsid w:val="0058059A"/>
    <w:rsid w:val="005849AE"/>
    <w:rsid w:val="005903C9"/>
    <w:rsid w:val="0059332B"/>
    <w:rsid w:val="005B039E"/>
    <w:rsid w:val="005B101F"/>
    <w:rsid w:val="005B1E86"/>
    <w:rsid w:val="005B3305"/>
    <w:rsid w:val="005B51B2"/>
    <w:rsid w:val="005B66D9"/>
    <w:rsid w:val="005C27A0"/>
    <w:rsid w:val="005C3B3E"/>
    <w:rsid w:val="005C6EB4"/>
    <w:rsid w:val="005C7105"/>
    <w:rsid w:val="005C7DC4"/>
    <w:rsid w:val="005D0395"/>
    <w:rsid w:val="005D042B"/>
    <w:rsid w:val="005E1135"/>
    <w:rsid w:val="005E484B"/>
    <w:rsid w:val="005F4788"/>
    <w:rsid w:val="005F4D64"/>
    <w:rsid w:val="005F6539"/>
    <w:rsid w:val="006112B9"/>
    <w:rsid w:val="00611383"/>
    <w:rsid w:val="006145EB"/>
    <w:rsid w:val="0061556C"/>
    <w:rsid w:val="00621052"/>
    <w:rsid w:val="0062143C"/>
    <w:rsid w:val="006225FA"/>
    <w:rsid w:val="006259C7"/>
    <w:rsid w:val="00627514"/>
    <w:rsid w:val="00634D4A"/>
    <w:rsid w:val="00635A98"/>
    <w:rsid w:val="00642646"/>
    <w:rsid w:val="00644462"/>
    <w:rsid w:val="00650B31"/>
    <w:rsid w:val="00652342"/>
    <w:rsid w:val="00653362"/>
    <w:rsid w:val="00653759"/>
    <w:rsid w:val="00664A13"/>
    <w:rsid w:val="006654F9"/>
    <w:rsid w:val="006713B4"/>
    <w:rsid w:val="00674C88"/>
    <w:rsid w:val="006833C8"/>
    <w:rsid w:val="00686A2A"/>
    <w:rsid w:val="006922FB"/>
    <w:rsid w:val="0069468C"/>
    <w:rsid w:val="0069659D"/>
    <w:rsid w:val="006A32CC"/>
    <w:rsid w:val="006D0D9E"/>
    <w:rsid w:val="006D4C8E"/>
    <w:rsid w:val="006E3930"/>
    <w:rsid w:val="006E69BE"/>
    <w:rsid w:val="006F1259"/>
    <w:rsid w:val="006F5126"/>
    <w:rsid w:val="007118A2"/>
    <w:rsid w:val="007158CD"/>
    <w:rsid w:val="00734D43"/>
    <w:rsid w:val="00740D59"/>
    <w:rsid w:val="007466FF"/>
    <w:rsid w:val="007502BF"/>
    <w:rsid w:val="0075281A"/>
    <w:rsid w:val="0075780F"/>
    <w:rsid w:val="007630AD"/>
    <w:rsid w:val="0076557B"/>
    <w:rsid w:val="0076633F"/>
    <w:rsid w:val="00767147"/>
    <w:rsid w:val="00767592"/>
    <w:rsid w:val="00770911"/>
    <w:rsid w:val="007776DB"/>
    <w:rsid w:val="007879D6"/>
    <w:rsid w:val="00790E26"/>
    <w:rsid w:val="00791C1E"/>
    <w:rsid w:val="00793D38"/>
    <w:rsid w:val="00795D52"/>
    <w:rsid w:val="007A127A"/>
    <w:rsid w:val="007A3CD7"/>
    <w:rsid w:val="007C1755"/>
    <w:rsid w:val="007D4922"/>
    <w:rsid w:val="007E0FCE"/>
    <w:rsid w:val="007E3A19"/>
    <w:rsid w:val="007E5083"/>
    <w:rsid w:val="007E6DD6"/>
    <w:rsid w:val="007E7314"/>
    <w:rsid w:val="007E79E2"/>
    <w:rsid w:val="007F1B00"/>
    <w:rsid w:val="00800C49"/>
    <w:rsid w:val="0081051C"/>
    <w:rsid w:val="00825999"/>
    <w:rsid w:val="008304EF"/>
    <w:rsid w:val="008401B5"/>
    <w:rsid w:val="0085267F"/>
    <w:rsid w:val="00852B31"/>
    <w:rsid w:val="0085641C"/>
    <w:rsid w:val="00862E34"/>
    <w:rsid w:val="008630C6"/>
    <w:rsid w:val="0087329D"/>
    <w:rsid w:val="0087338C"/>
    <w:rsid w:val="008746AA"/>
    <w:rsid w:val="00875FC1"/>
    <w:rsid w:val="0088338F"/>
    <w:rsid w:val="00895ED7"/>
    <w:rsid w:val="00897110"/>
    <w:rsid w:val="008A2599"/>
    <w:rsid w:val="008A2D16"/>
    <w:rsid w:val="008A4974"/>
    <w:rsid w:val="008B35B6"/>
    <w:rsid w:val="008B39D0"/>
    <w:rsid w:val="008B3FEC"/>
    <w:rsid w:val="008C1726"/>
    <w:rsid w:val="008D2361"/>
    <w:rsid w:val="008D73EF"/>
    <w:rsid w:val="008D7562"/>
    <w:rsid w:val="008D7CFD"/>
    <w:rsid w:val="008F07AF"/>
    <w:rsid w:val="008F165C"/>
    <w:rsid w:val="008F18ED"/>
    <w:rsid w:val="008F1FFC"/>
    <w:rsid w:val="00901007"/>
    <w:rsid w:val="0090115F"/>
    <w:rsid w:val="009025EB"/>
    <w:rsid w:val="00904B80"/>
    <w:rsid w:val="00911FBB"/>
    <w:rsid w:val="009141FB"/>
    <w:rsid w:val="00916A91"/>
    <w:rsid w:val="00917B47"/>
    <w:rsid w:val="00924166"/>
    <w:rsid w:val="0093589C"/>
    <w:rsid w:val="00942387"/>
    <w:rsid w:val="009431F0"/>
    <w:rsid w:val="00951E27"/>
    <w:rsid w:val="009545F4"/>
    <w:rsid w:val="00962C02"/>
    <w:rsid w:val="00963412"/>
    <w:rsid w:val="00965A77"/>
    <w:rsid w:val="00966F0F"/>
    <w:rsid w:val="00980E21"/>
    <w:rsid w:val="00985774"/>
    <w:rsid w:val="0098601B"/>
    <w:rsid w:val="00990DB4"/>
    <w:rsid w:val="009B076B"/>
    <w:rsid w:val="009B4893"/>
    <w:rsid w:val="009B73E8"/>
    <w:rsid w:val="009C0824"/>
    <w:rsid w:val="009D68C2"/>
    <w:rsid w:val="009D6BBA"/>
    <w:rsid w:val="009D795C"/>
    <w:rsid w:val="009F177C"/>
    <w:rsid w:val="00A073B0"/>
    <w:rsid w:val="00A16B7C"/>
    <w:rsid w:val="00A20623"/>
    <w:rsid w:val="00A2641C"/>
    <w:rsid w:val="00A309F5"/>
    <w:rsid w:val="00A3103C"/>
    <w:rsid w:val="00A33D6E"/>
    <w:rsid w:val="00A542F3"/>
    <w:rsid w:val="00A64833"/>
    <w:rsid w:val="00A94641"/>
    <w:rsid w:val="00A9678A"/>
    <w:rsid w:val="00AB1D3C"/>
    <w:rsid w:val="00AB1EF9"/>
    <w:rsid w:val="00AB60F9"/>
    <w:rsid w:val="00AC1CB1"/>
    <w:rsid w:val="00AC3C3A"/>
    <w:rsid w:val="00AD760F"/>
    <w:rsid w:val="00AD7E6D"/>
    <w:rsid w:val="00AE24B6"/>
    <w:rsid w:val="00AE703F"/>
    <w:rsid w:val="00AF1AA9"/>
    <w:rsid w:val="00AF708D"/>
    <w:rsid w:val="00B039A3"/>
    <w:rsid w:val="00B070EF"/>
    <w:rsid w:val="00B12AD1"/>
    <w:rsid w:val="00B1412D"/>
    <w:rsid w:val="00B14CBF"/>
    <w:rsid w:val="00B171C4"/>
    <w:rsid w:val="00B17AA1"/>
    <w:rsid w:val="00B21BB6"/>
    <w:rsid w:val="00B25D9A"/>
    <w:rsid w:val="00B30673"/>
    <w:rsid w:val="00B330ED"/>
    <w:rsid w:val="00B37565"/>
    <w:rsid w:val="00B37AF5"/>
    <w:rsid w:val="00B422D4"/>
    <w:rsid w:val="00B47378"/>
    <w:rsid w:val="00B52FD8"/>
    <w:rsid w:val="00B547C1"/>
    <w:rsid w:val="00B55D21"/>
    <w:rsid w:val="00B610DE"/>
    <w:rsid w:val="00B62561"/>
    <w:rsid w:val="00B92433"/>
    <w:rsid w:val="00BA0E3A"/>
    <w:rsid w:val="00BB006D"/>
    <w:rsid w:val="00BB0A44"/>
    <w:rsid w:val="00BB36CF"/>
    <w:rsid w:val="00BB4AE9"/>
    <w:rsid w:val="00BD5955"/>
    <w:rsid w:val="00BD623C"/>
    <w:rsid w:val="00BD7033"/>
    <w:rsid w:val="00BD7C7F"/>
    <w:rsid w:val="00BE27F1"/>
    <w:rsid w:val="00BE3A4B"/>
    <w:rsid w:val="00BE7A1D"/>
    <w:rsid w:val="00BF58A3"/>
    <w:rsid w:val="00C0076B"/>
    <w:rsid w:val="00C118DE"/>
    <w:rsid w:val="00C1560E"/>
    <w:rsid w:val="00C17972"/>
    <w:rsid w:val="00C25900"/>
    <w:rsid w:val="00C37E1E"/>
    <w:rsid w:val="00C4427E"/>
    <w:rsid w:val="00C46098"/>
    <w:rsid w:val="00C52773"/>
    <w:rsid w:val="00C533AF"/>
    <w:rsid w:val="00C60149"/>
    <w:rsid w:val="00C634C7"/>
    <w:rsid w:val="00C65078"/>
    <w:rsid w:val="00C66BB5"/>
    <w:rsid w:val="00C70490"/>
    <w:rsid w:val="00C73EE7"/>
    <w:rsid w:val="00C75C80"/>
    <w:rsid w:val="00C84CF3"/>
    <w:rsid w:val="00CA6641"/>
    <w:rsid w:val="00CD0D67"/>
    <w:rsid w:val="00CD4ACF"/>
    <w:rsid w:val="00CD6363"/>
    <w:rsid w:val="00CD7644"/>
    <w:rsid w:val="00CE0886"/>
    <w:rsid w:val="00CF3C94"/>
    <w:rsid w:val="00CF586E"/>
    <w:rsid w:val="00CF634C"/>
    <w:rsid w:val="00D03ABE"/>
    <w:rsid w:val="00D104C4"/>
    <w:rsid w:val="00D107AE"/>
    <w:rsid w:val="00D2602C"/>
    <w:rsid w:val="00D34042"/>
    <w:rsid w:val="00D41835"/>
    <w:rsid w:val="00D46843"/>
    <w:rsid w:val="00D4762D"/>
    <w:rsid w:val="00D61CA0"/>
    <w:rsid w:val="00D620E9"/>
    <w:rsid w:val="00D64F42"/>
    <w:rsid w:val="00D738E3"/>
    <w:rsid w:val="00D82AB2"/>
    <w:rsid w:val="00D87165"/>
    <w:rsid w:val="00D94D58"/>
    <w:rsid w:val="00DA31E6"/>
    <w:rsid w:val="00DA7746"/>
    <w:rsid w:val="00DD1CA9"/>
    <w:rsid w:val="00DD29FD"/>
    <w:rsid w:val="00DE451C"/>
    <w:rsid w:val="00DE5089"/>
    <w:rsid w:val="00DF107A"/>
    <w:rsid w:val="00E02B69"/>
    <w:rsid w:val="00E0761B"/>
    <w:rsid w:val="00E1226E"/>
    <w:rsid w:val="00E125A0"/>
    <w:rsid w:val="00E12F41"/>
    <w:rsid w:val="00E14D41"/>
    <w:rsid w:val="00E1723E"/>
    <w:rsid w:val="00E17EE2"/>
    <w:rsid w:val="00E21BAC"/>
    <w:rsid w:val="00E2305D"/>
    <w:rsid w:val="00E2358C"/>
    <w:rsid w:val="00E27B76"/>
    <w:rsid w:val="00E3151E"/>
    <w:rsid w:val="00E31E72"/>
    <w:rsid w:val="00E44326"/>
    <w:rsid w:val="00E460C9"/>
    <w:rsid w:val="00E55F1E"/>
    <w:rsid w:val="00E63E85"/>
    <w:rsid w:val="00E64288"/>
    <w:rsid w:val="00E74BF1"/>
    <w:rsid w:val="00E754FB"/>
    <w:rsid w:val="00E82C63"/>
    <w:rsid w:val="00E96A5D"/>
    <w:rsid w:val="00EA113A"/>
    <w:rsid w:val="00EA1589"/>
    <w:rsid w:val="00EA2897"/>
    <w:rsid w:val="00EB3831"/>
    <w:rsid w:val="00EC00F6"/>
    <w:rsid w:val="00ED083C"/>
    <w:rsid w:val="00ED385B"/>
    <w:rsid w:val="00EE0BA1"/>
    <w:rsid w:val="00EE147A"/>
    <w:rsid w:val="00EE2489"/>
    <w:rsid w:val="00EF5FDD"/>
    <w:rsid w:val="00F014FE"/>
    <w:rsid w:val="00F025B1"/>
    <w:rsid w:val="00F02A26"/>
    <w:rsid w:val="00F03FE4"/>
    <w:rsid w:val="00F127D1"/>
    <w:rsid w:val="00F1342A"/>
    <w:rsid w:val="00F16540"/>
    <w:rsid w:val="00F240C0"/>
    <w:rsid w:val="00F2452E"/>
    <w:rsid w:val="00F253BB"/>
    <w:rsid w:val="00F266BC"/>
    <w:rsid w:val="00F35A89"/>
    <w:rsid w:val="00F41DDF"/>
    <w:rsid w:val="00F47727"/>
    <w:rsid w:val="00F5009F"/>
    <w:rsid w:val="00F51F08"/>
    <w:rsid w:val="00F61452"/>
    <w:rsid w:val="00F66994"/>
    <w:rsid w:val="00F70380"/>
    <w:rsid w:val="00F7343D"/>
    <w:rsid w:val="00F7414C"/>
    <w:rsid w:val="00F74EF3"/>
    <w:rsid w:val="00F86DA5"/>
    <w:rsid w:val="00F930F2"/>
    <w:rsid w:val="00F96C74"/>
    <w:rsid w:val="00F97099"/>
    <w:rsid w:val="00FA1518"/>
    <w:rsid w:val="00FA5224"/>
    <w:rsid w:val="00FD7455"/>
    <w:rsid w:val="00FE2A34"/>
    <w:rsid w:val="00FE3EA5"/>
    <w:rsid w:val="00FF18D9"/>
    <w:rsid w:val="00FF1FC6"/>
    <w:rsid w:val="00FF3784"/>
    <w:rsid w:val="00FF41E6"/>
    <w:rsid w:val="00FF5DC5"/>
    <w:rsid w:val="022E26FA"/>
    <w:rsid w:val="0350044F"/>
    <w:rsid w:val="0406304E"/>
    <w:rsid w:val="0430275A"/>
    <w:rsid w:val="048B3E34"/>
    <w:rsid w:val="06C70A28"/>
    <w:rsid w:val="0EC00B7E"/>
    <w:rsid w:val="0FE4089C"/>
    <w:rsid w:val="0FEB5787"/>
    <w:rsid w:val="110E3E23"/>
    <w:rsid w:val="11A6247B"/>
    <w:rsid w:val="13E42C19"/>
    <w:rsid w:val="14EC447B"/>
    <w:rsid w:val="163F04A7"/>
    <w:rsid w:val="16B0772A"/>
    <w:rsid w:val="18277578"/>
    <w:rsid w:val="193208CA"/>
    <w:rsid w:val="19B749E9"/>
    <w:rsid w:val="1A085187"/>
    <w:rsid w:val="1A27340E"/>
    <w:rsid w:val="1DEA1774"/>
    <w:rsid w:val="208D63E6"/>
    <w:rsid w:val="20904AF8"/>
    <w:rsid w:val="216612A8"/>
    <w:rsid w:val="216929AF"/>
    <w:rsid w:val="24747FE9"/>
    <w:rsid w:val="2558427C"/>
    <w:rsid w:val="2C3342E6"/>
    <w:rsid w:val="2EFE0BDB"/>
    <w:rsid w:val="2F803CE6"/>
    <w:rsid w:val="30751371"/>
    <w:rsid w:val="309A5AFA"/>
    <w:rsid w:val="31181CFC"/>
    <w:rsid w:val="319770C5"/>
    <w:rsid w:val="32CE2FBA"/>
    <w:rsid w:val="332F0614"/>
    <w:rsid w:val="334943EF"/>
    <w:rsid w:val="38325D99"/>
    <w:rsid w:val="391536F1"/>
    <w:rsid w:val="39317DFF"/>
    <w:rsid w:val="39F82064"/>
    <w:rsid w:val="3A4FEDF3"/>
    <w:rsid w:val="3A97169E"/>
    <w:rsid w:val="3CFF7179"/>
    <w:rsid w:val="3E8E35FE"/>
    <w:rsid w:val="3E9C3F6D"/>
    <w:rsid w:val="3EE84E4F"/>
    <w:rsid w:val="406960D0"/>
    <w:rsid w:val="411249BA"/>
    <w:rsid w:val="41385F69"/>
    <w:rsid w:val="433E55F2"/>
    <w:rsid w:val="45464848"/>
    <w:rsid w:val="4585575A"/>
    <w:rsid w:val="49396F88"/>
    <w:rsid w:val="498A26A6"/>
    <w:rsid w:val="499E503D"/>
    <w:rsid w:val="49E36EF3"/>
    <w:rsid w:val="4A5D4EF8"/>
    <w:rsid w:val="4B0318F0"/>
    <w:rsid w:val="4B983D0E"/>
    <w:rsid w:val="4C871DB8"/>
    <w:rsid w:val="4D023B34"/>
    <w:rsid w:val="4FC60842"/>
    <w:rsid w:val="50112B66"/>
    <w:rsid w:val="506D5769"/>
    <w:rsid w:val="52746279"/>
    <w:rsid w:val="54977258"/>
    <w:rsid w:val="54A13C33"/>
    <w:rsid w:val="572A6162"/>
    <w:rsid w:val="57E5D350"/>
    <w:rsid w:val="5A3E3CD2"/>
    <w:rsid w:val="5B6E1D39"/>
    <w:rsid w:val="5C245875"/>
    <w:rsid w:val="5C95407D"/>
    <w:rsid w:val="5C981DBF"/>
    <w:rsid w:val="60206354"/>
    <w:rsid w:val="61080F13"/>
    <w:rsid w:val="679DDB6E"/>
    <w:rsid w:val="68566BBD"/>
    <w:rsid w:val="69CC38FE"/>
    <w:rsid w:val="6AF76FD5"/>
    <w:rsid w:val="6BF24D2F"/>
    <w:rsid w:val="6C6B7EC9"/>
    <w:rsid w:val="6FE80510"/>
    <w:rsid w:val="709F1517"/>
    <w:rsid w:val="725325B9"/>
    <w:rsid w:val="73144318"/>
    <w:rsid w:val="747D70A5"/>
    <w:rsid w:val="74E03EAC"/>
    <w:rsid w:val="7535244A"/>
    <w:rsid w:val="754957E4"/>
    <w:rsid w:val="75EE006E"/>
    <w:rsid w:val="761C0527"/>
    <w:rsid w:val="79D9F424"/>
    <w:rsid w:val="7BDA1655"/>
    <w:rsid w:val="7BDB76DB"/>
    <w:rsid w:val="7CC92C2A"/>
    <w:rsid w:val="7D5E0064"/>
    <w:rsid w:val="7D7558BB"/>
    <w:rsid w:val="7D9F7350"/>
    <w:rsid w:val="7EBB6D1A"/>
    <w:rsid w:val="7EFDA369"/>
    <w:rsid w:val="7F7EA907"/>
    <w:rsid w:val="7FE591BA"/>
    <w:rsid w:val="7FF52F07"/>
    <w:rsid w:val="7FFD162D"/>
    <w:rsid w:val="7FFF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napToGrid w:val="0"/>
      <w:spacing w:line="360" w:lineRule="auto"/>
      <w:jc w:val="center"/>
    </w:pPr>
    <w:rPr>
      <w:rFonts w:ascii="黑体" w:eastAsia="黑体" w:hAnsi="Times New Roman" w:cs="Times New Roman"/>
      <w:sz w:val="32"/>
      <w:szCs w:val="24"/>
    </w:rPr>
  </w:style>
  <w:style w:type="paragraph" w:styleId="a5">
    <w:name w:val="Body Text Indent"/>
    <w:basedOn w:val="a"/>
    <w:qFormat/>
    <w:pPr>
      <w:ind w:leftChars="257" w:left="542" w:hanging="2"/>
    </w:pPr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正文文本 Char"/>
    <w:basedOn w:val="a0"/>
    <w:link w:val="a4"/>
    <w:qFormat/>
    <w:rPr>
      <w:rFonts w:ascii="黑体" w:eastAsia="黑体" w:hAnsi="Times New Roman" w:cs="Times New Roman"/>
      <w:sz w:val="32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egsb.cm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354</Words>
  <Characters>2022</Characters>
  <Application>Microsoft Office Word</Application>
  <DocSecurity>0</DocSecurity>
  <Lines>16</Lines>
  <Paragraphs>4</Paragraphs>
  <ScaleCrop>false</ScaleCrop>
  <Company>china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13</cp:revision>
  <cp:lastPrinted>2019-12-27T00:14:00Z</cp:lastPrinted>
  <dcterms:created xsi:type="dcterms:W3CDTF">2022-12-13T09:35:00Z</dcterms:created>
  <dcterms:modified xsi:type="dcterms:W3CDTF">2023-02-09T05:57:00Z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50A810DC1FC06ACED4009763D728E590</vt:lpwstr>
  </property>
</Properties>
</file>