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sz w:val="36"/>
          <w:lang w:val="en-US" w:eastAsia="zh-CN"/>
        </w:rPr>
      </w:pPr>
      <w:r>
        <w:rPr>
          <w:rFonts w:hint="eastAsia" w:ascii="仿宋" w:hAnsi="仿宋" w:eastAsia="仿宋"/>
          <w:sz w:val="36"/>
        </w:rPr>
        <w:t>四川省抗癌协会第</w:t>
      </w:r>
      <w:r>
        <w:rPr>
          <w:rFonts w:hint="eastAsia" w:ascii="仿宋" w:hAnsi="仿宋" w:eastAsia="仿宋"/>
          <w:sz w:val="36"/>
          <w:lang w:val="en-US" w:eastAsia="zh-CN"/>
        </w:rPr>
        <w:t xml:space="preserve">    </w:t>
      </w:r>
      <w:r>
        <w:rPr>
          <w:rFonts w:hint="eastAsia" w:ascii="仿宋" w:hAnsi="仿宋" w:eastAsia="仿宋"/>
          <w:sz w:val="36"/>
        </w:rPr>
        <w:t>届</w:t>
      </w:r>
      <w:r>
        <w:rPr>
          <w:rFonts w:hint="eastAsia" w:ascii="仿宋" w:hAnsi="仿宋" w:eastAsia="仿宋"/>
          <w:sz w:val="36"/>
          <w:lang w:val="en-US" w:eastAsia="zh-CN"/>
        </w:rPr>
        <w:t xml:space="preserve">           专委会</w:t>
      </w:r>
    </w:p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  <w:lang w:eastAsia="zh-CN"/>
        </w:rPr>
        <w:t>委员</w:t>
      </w:r>
      <w:r>
        <w:rPr>
          <w:rFonts w:hint="eastAsia" w:ascii="仿宋" w:hAnsi="仿宋" w:eastAsia="仿宋"/>
          <w:sz w:val="36"/>
        </w:rPr>
        <w:t>候选人推荐表</w:t>
      </w:r>
    </w:p>
    <w:tbl>
      <w:tblPr>
        <w:tblStyle w:val="4"/>
        <w:tblW w:w="100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01"/>
        <w:gridCol w:w="247"/>
        <w:gridCol w:w="879"/>
        <w:gridCol w:w="1140"/>
        <w:gridCol w:w="1200"/>
        <w:gridCol w:w="1830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Cs w:val="21"/>
              </w:rPr>
              <w:t>照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职 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 xml:space="preserve">职务 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>职级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  室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2"/>
                <w:kern w:val="0"/>
                <w:szCs w:val="21"/>
              </w:rPr>
              <w:t>通讯地址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01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社会团体任职情况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001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本人简历、主要业绩（可另附页）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30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本人签章：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ind w:firstLine="112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本人所在单位意见：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ind w:left="336" w:leftChars="120" w:firstLine="840" w:firstLine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盖章</w:t>
            </w:r>
          </w:p>
          <w:p>
            <w:pPr>
              <w:spacing w:beforeLines="50"/>
              <w:ind w:firstLine="140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  <w:tc>
          <w:tcPr>
            <w:tcW w:w="3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四川省抗癌协会</w:t>
            </w:r>
            <w:r>
              <w:rPr>
                <w:rFonts w:hint="eastAsia"/>
              </w:rPr>
              <w:t>审批意见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beforeLines="50"/>
              <w:rPr>
                <w:rFonts w:ascii="宋体" w:hAnsi="宋体"/>
                <w:szCs w:val="21"/>
              </w:rPr>
            </w:pPr>
          </w:p>
          <w:p>
            <w:pPr>
              <w:spacing w:before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盖章</w:t>
            </w:r>
          </w:p>
          <w:p>
            <w:pPr>
              <w:spacing w:beforeLines="50"/>
              <w:ind w:firstLine="168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eastAsia="华文中宋"/>
          <w:sz w:val="36"/>
        </w:rPr>
      </w:pPr>
    </w:p>
    <w:sectPr>
      <w:pgSz w:w="11906" w:h="16838"/>
      <w:pgMar w:top="1270" w:right="1463" w:bottom="1043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748A"/>
    <w:rsid w:val="00000509"/>
    <w:rsid w:val="001A439E"/>
    <w:rsid w:val="001C4394"/>
    <w:rsid w:val="0025524D"/>
    <w:rsid w:val="00294D68"/>
    <w:rsid w:val="0031383A"/>
    <w:rsid w:val="00362863"/>
    <w:rsid w:val="003A3E26"/>
    <w:rsid w:val="00496F21"/>
    <w:rsid w:val="005A1EB3"/>
    <w:rsid w:val="00611D24"/>
    <w:rsid w:val="006814B5"/>
    <w:rsid w:val="006947A1"/>
    <w:rsid w:val="007B7A62"/>
    <w:rsid w:val="00895BF4"/>
    <w:rsid w:val="008A1068"/>
    <w:rsid w:val="008B4B1D"/>
    <w:rsid w:val="00956AAF"/>
    <w:rsid w:val="0099524D"/>
    <w:rsid w:val="00AC245F"/>
    <w:rsid w:val="00DC44C1"/>
    <w:rsid w:val="00DF70F0"/>
    <w:rsid w:val="00E249F8"/>
    <w:rsid w:val="00E3322F"/>
    <w:rsid w:val="00E6752F"/>
    <w:rsid w:val="00F2257C"/>
    <w:rsid w:val="00F661C1"/>
    <w:rsid w:val="00F6630A"/>
    <w:rsid w:val="015B1944"/>
    <w:rsid w:val="016A6CD3"/>
    <w:rsid w:val="04024698"/>
    <w:rsid w:val="08BD1C95"/>
    <w:rsid w:val="14570535"/>
    <w:rsid w:val="17A45676"/>
    <w:rsid w:val="19E710B8"/>
    <w:rsid w:val="1C392A97"/>
    <w:rsid w:val="1CBD32E3"/>
    <w:rsid w:val="1D085369"/>
    <w:rsid w:val="1D2812AE"/>
    <w:rsid w:val="1EA120A8"/>
    <w:rsid w:val="1ED02FD3"/>
    <w:rsid w:val="22B071A5"/>
    <w:rsid w:val="24B372C8"/>
    <w:rsid w:val="2C3F2C69"/>
    <w:rsid w:val="2CA643BB"/>
    <w:rsid w:val="2DF05182"/>
    <w:rsid w:val="2F9167E8"/>
    <w:rsid w:val="311C513A"/>
    <w:rsid w:val="37A85D42"/>
    <w:rsid w:val="3AF40B02"/>
    <w:rsid w:val="3B9611AE"/>
    <w:rsid w:val="3E8F4026"/>
    <w:rsid w:val="436D46F9"/>
    <w:rsid w:val="46D7748A"/>
    <w:rsid w:val="4A312FCB"/>
    <w:rsid w:val="50063DD6"/>
    <w:rsid w:val="52B57586"/>
    <w:rsid w:val="531E4F4A"/>
    <w:rsid w:val="58046545"/>
    <w:rsid w:val="586B47C0"/>
    <w:rsid w:val="592C350F"/>
    <w:rsid w:val="59A818A3"/>
    <w:rsid w:val="63E45C61"/>
    <w:rsid w:val="74811304"/>
    <w:rsid w:val="7CCE7D46"/>
    <w:rsid w:val="7DBF3411"/>
    <w:rsid w:val="7E982B87"/>
    <w:rsid w:val="7E9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2018-12-20T06:31:00Z</dcterms:created>
  <dc:creator>nizi</dc:creator>
  <cp:lastModifiedBy>露闷墩儿</cp:lastModifiedBy>
  <cp:lastPrinted>2017-04-20T02:50:00Z</cp:lastPrinted>
  <dcterms:modified xsi:type="dcterms:W3CDTF">2020-09-09T00:50:39Z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