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77" w:rsidRDefault="005C5477" w:rsidP="00431D1B">
      <w:pPr>
        <w:spacing w:line="520" w:lineRule="exact"/>
        <w:jc w:val="right"/>
        <w:rPr>
          <w:rFonts w:ascii="楷体_GB2312" w:eastAsia="楷体_GB2312" w:hAnsi="华文中宋"/>
          <w:b/>
          <w:sz w:val="28"/>
        </w:rPr>
      </w:pPr>
    </w:p>
    <w:p w:rsidR="005C5477" w:rsidRPr="00431D1B" w:rsidRDefault="005C5477" w:rsidP="005C5477">
      <w:pPr>
        <w:spacing w:line="500" w:lineRule="exact"/>
        <w:rPr>
          <w:rFonts w:ascii="宋体" w:hAnsi="宋体"/>
          <w:sz w:val="28"/>
        </w:rPr>
      </w:pPr>
    </w:p>
    <w:p w:rsidR="005C5477" w:rsidRDefault="005C5477" w:rsidP="00DA2B19">
      <w:pPr>
        <w:spacing w:line="520" w:lineRule="exact"/>
        <w:ind w:firstLineChars="1400" w:firstLine="3920"/>
        <w:rPr>
          <w:rFonts w:ascii="楷体_GB2312" w:eastAsia="楷体_GB2312" w:hAnsi="华文中宋"/>
          <w:b/>
          <w:sz w:val="28"/>
        </w:rPr>
      </w:pPr>
    </w:p>
    <w:p w:rsidR="005C5477" w:rsidRDefault="005C5477" w:rsidP="005C5477">
      <w:pPr>
        <w:spacing w:line="520" w:lineRule="exact"/>
        <w:rPr>
          <w:rFonts w:ascii="楷体_GB2312" w:eastAsia="楷体_GB2312" w:hAnsi="华文中宋"/>
          <w:b/>
          <w:sz w:val="28"/>
        </w:rPr>
      </w:pPr>
      <w:r>
        <w:rPr>
          <w:rFonts w:ascii="楷体_GB2312" w:eastAsia="楷体_GB2312" w:hAnsi="华文中宋" w:hint="eastAsia"/>
          <w:b/>
          <w:sz w:val="28"/>
        </w:rPr>
        <w:t xml:space="preserve">                           </w:t>
      </w:r>
    </w:p>
    <w:p w:rsidR="005C5477" w:rsidRDefault="005C5477" w:rsidP="005C5477">
      <w:pPr>
        <w:spacing w:line="500" w:lineRule="exact"/>
        <w:rPr>
          <w:rFonts w:eastAsia="仿宋_GB2312"/>
          <w:sz w:val="28"/>
        </w:rPr>
      </w:pPr>
    </w:p>
    <w:p w:rsidR="005C5477" w:rsidRDefault="005C5477" w:rsidP="005C5477">
      <w:pPr>
        <w:spacing w:line="500" w:lineRule="exact"/>
        <w:rPr>
          <w:sz w:val="28"/>
        </w:rPr>
      </w:pPr>
    </w:p>
    <w:p w:rsidR="00ED2C8C" w:rsidRPr="00532C7C" w:rsidRDefault="00C46C24" w:rsidP="00C33A5F">
      <w:pPr>
        <w:spacing w:beforeLines="50" w:afterLines="50" w:line="840" w:lineRule="exact"/>
        <w:jc w:val="center"/>
        <w:rPr>
          <w:rFonts w:ascii="仿宋_GB2312" w:eastAsia="仿宋_GB2312" w:hAnsi="华文中宋"/>
          <w:b/>
          <w:bCs/>
          <w:sz w:val="52"/>
          <w:szCs w:val="52"/>
        </w:rPr>
      </w:pPr>
      <w:r w:rsidRPr="00532C7C">
        <w:rPr>
          <w:rFonts w:ascii="仿宋_GB2312" w:eastAsia="仿宋_GB2312" w:hAnsi="华文中宋" w:hint="eastAsia"/>
          <w:b/>
          <w:bCs/>
          <w:sz w:val="52"/>
          <w:szCs w:val="52"/>
        </w:rPr>
        <w:t>四川省</w:t>
      </w:r>
      <w:r w:rsidR="00ED2C8C" w:rsidRPr="00532C7C">
        <w:rPr>
          <w:rFonts w:ascii="仿宋_GB2312" w:eastAsia="仿宋_GB2312" w:hAnsi="华文中宋" w:hint="eastAsia"/>
          <w:b/>
          <w:bCs/>
          <w:sz w:val="52"/>
          <w:szCs w:val="52"/>
        </w:rPr>
        <w:t>抗癌协会</w:t>
      </w:r>
      <w:r w:rsidR="00C33A5F">
        <w:rPr>
          <w:rFonts w:ascii="仿宋_GB2312" w:eastAsia="仿宋_GB2312" w:hAnsi="华文中宋" w:hint="eastAsia"/>
          <w:b/>
          <w:bCs/>
          <w:sz w:val="52"/>
          <w:szCs w:val="52"/>
        </w:rPr>
        <w:t>学术组织</w:t>
      </w:r>
    </w:p>
    <w:p w:rsidR="005C5477" w:rsidRPr="00532C7C" w:rsidRDefault="005C5477" w:rsidP="00C33A5F">
      <w:pPr>
        <w:spacing w:beforeLines="50" w:afterLines="50" w:line="840" w:lineRule="exact"/>
        <w:jc w:val="center"/>
        <w:rPr>
          <w:rFonts w:ascii="仿宋_GB2312" w:eastAsia="仿宋_GB2312" w:hAnsi="华文中宋"/>
          <w:b/>
          <w:bCs/>
          <w:sz w:val="52"/>
          <w:szCs w:val="52"/>
        </w:rPr>
      </w:pPr>
      <w:r w:rsidRPr="00532C7C">
        <w:rPr>
          <w:rFonts w:ascii="仿宋_GB2312" w:eastAsia="仿宋_GB2312" w:hAnsi="华文中宋" w:hint="eastAsia"/>
          <w:b/>
          <w:bCs/>
          <w:sz w:val="52"/>
          <w:szCs w:val="52"/>
        </w:rPr>
        <w:t>申请</w:t>
      </w:r>
      <w:r w:rsidR="003F728D" w:rsidRPr="00532C7C">
        <w:rPr>
          <w:rFonts w:ascii="仿宋_GB2312" w:eastAsia="仿宋_GB2312" w:hAnsi="华文中宋" w:hint="eastAsia"/>
          <w:b/>
          <w:bCs/>
          <w:sz w:val="52"/>
          <w:szCs w:val="52"/>
        </w:rPr>
        <w:t>表</w:t>
      </w:r>
    </w:p>
    <w:p w:rsidR="005C5477" w:rsidRDefault="005C5477" w:rsidP="005C5477">
      <w:pPr>
        <w:spacing w:line="500" w:lineRule="exact"/>
        <w:rPr>
          <w:rFonts w:eastAsia="仿宋_GB2312"/>
          <w:sz w:val="28"/>
        </w:rPr>
      </w:pPr>
    </w:p>
    <w:p w:rsidR="005C5477" w:rsidRDefault="005C5477" w:rsidP="005C5477">
      <w:pPr>
        <w:spacing w:line="500" w:lineRule="exact"/>
        <w:rPr>
          <w:rFonts w:eastAsia="仿宋_GB2312"/>
          <w:sz w:val="28"/>
        </w:rPr>
      </w:pPr>
    </w:p>
    <w:p w:rsidR="00C01BE8" w:rsidRDefault="00C01BE8" w:rsidP="005C5477">
      <w:pPr>
        <w:spacing w:line="500" w:lineRule="exact"/>
        <w:rPr>
          <w:rFonts w:eastAsia="仿宋_GB2312"/>
          <w:sz w:val="28"/>
        </w:rPr>
      </w:pPr>
    </w:p>
    <w:tbl>
      <w:tblPr>
        <w:tblW w:w="8403" w:type="dxa"/>
        <w:jc w:val="center"/>
        <w:tblInd w:w="409" w:type="dxa"/>
        <w:tblLook w:val="0000"/>
      </w:tblPr>
      <w:tblGrid>
        <w:gridCol w:w="3289"/>
        <w:gridCol w:w="588"/>
        <w:gridCol w:w="4526"/>
      </w:tblGrid>
      <w:tr w:rsidR="005C5477" w:rsidTr="00C33A5F">
        <w:trPr>
          <w:jc w:val="center"/>
        </w:trPr>
        <w:tc>
          <w:tcPr>
            <w:tcW w:w="3877" w:type="dxa"/>
            <w:gridSpan w:val="2"/>
          </w:tcPr>
          <w:p w:rsidR="005C5477" w:rsidRPr="00532C7C" w:rsidRDefault="00C01BE8" w:rsidP="00C33A5F">
            <w:pPr>
              <w:ind w:rightChars="-754" w:right="-1583"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532C7C">
              <w:rPr>
                <w:rFonts w:ascii="仿宋_GB2312" w:eastAsia="仿宋_GB2312" w:hAnsi="宋体" w:hint="eastAsia"/>
                <w:sz w:val="32"/>
                <w:szCs w:val="32"/>
              </w:rPr>
              <w:t>拟设立</w:t>
            </w:r>
            <w:r w:rsidR="00C33A5F">
              <w:rPr>
                <w:rFonts w:ascii="仿宋_GB2312" w:eastAsia="仿宋_GB2312" w:hAnsi="宋体" w:hint="eastAsia"/>
                <w:sz w:val="32"/>
                <w:szCs w:val="32"/>
              </w:rPr>
              <w:t>学术组织名称：</w:t>
            </w:r>
            <w:r w:rsidR="0035778D" w:rsidRPr="00532C7C">
              <w:rPr>
                <w:rFonts w:ascii="仿宋_GB2312" w:eastAsia="仿宋_GB2312" w:hAnsi="宋体" w:hint="eastAsia"/>
                <w:sz w:val="32"/>
                <w:szCs w:val="32"/>
              </w:rPr>
              <w:t>称：</w:t>
            </w:r>
          </w:p>
        </w:tc>
        <w:tc>
          <w:tcPr>
            <w:tcW w:w="4526" w:type="dxa"/>
          </w:tcPr>
          <w:p w:rsidR="005C5477" w:rsidRPr="00532C7C" w:rsidRDefault="005C5477" w:rsidP="005C5477">
            <w:pPr>
              <w:spacing w:line="5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</w:tr>
      <w:tr w:rsidR="001F4018" w:rsidTr="001F4018">
        <w:trPr>
          <w:jc w:val="center"/>
        </w:trPr>
        <w:tc>
          <w:tcPr>
            <w:tcW w:w="3289" w:type="dxa"/>
          </w:tcPr>
          <w:p w:rsidR="001F4018" w:rsidRPr="00532C7C" w:rsidRDefault="001F4018" w:rsidP="005C5477">
            <w:pPr>
              <w:spacing w:line="72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532C7C">
              <w:rPr>
                <w:rFonts w:ascii="仿宋_GB2312" w:eastAsia="仿宋_GB2312" w:hAnsi="宋体" w:hint="eastAsia"/>
                <w:sz w:val="32"/>
                <w:szCs w:val="32"/>
              </w:rPr>
              <w:t>联 系 人：</w:t>
            </w:r>
          </w:p>
        </w:tc>
        <w:tc>
          <w:tcPr>
            <w:tcW w:w="5114" w:type="dxa"/>
            <w:gridSpan w:val="2"/>
            <w:vAlign w:val="center"/>
          </w:tcPr>
          <w:p w:rsidR="001F4018" w:rsidRPr="00532C7C" w:rsidRDefault="001F4018" w:rsidP="001F4018">
            <w:pPr>
              <w:spacing w:line="5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</w:tr>
      <w:tr w:rsidR="001F4018" w:rsidTr="001F4018">
        <w:trPr>
          <w:jc w:val="center"/>
        </w:trPr>
        <w:tc>
          <w:tcPr>
            <w:tcW w:w="3289" w:type="dxa"/>
          </w:tcPr>
          <w:p w:rsidR="001F4018" w:rsidRPr="00532C7C" w:rsidRDefault="001F4018" w:rsidP="005C5477">
            <w:pPr>
              <w:spacing w:line="72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532C7C">
              <w:rPr>
                <w:rFonts w:ascii="仿宋_GB2312" w:eastAsia="仿宋_GB2312" w:hAnsi="宋体" w:hint="eastAsia"/>
                <w:sz w:val="32"/>
                <w:szCs w:val="32"/>
              </w:rPr>
              <w:t>电    话：</w:t>
            </w:r>
          </w:p>
        </w:tc>
        <w:tc>
          <w:tcPr>
            <w:tcW w:w="5114" w:type="dxa"/>
            <w:gridSpan w:val="2"/>
            <w:vAlign w:val="center"/>
          </w:tcPr>
          <w:p w:rsidR="001F4018" w:rsidRPr="00532C7C" w:rsidRDefault="001F4018" w:rsidP="001F4018">
            <w:pPr>
              <w:spacing w:line="5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</w:tr>
      <w:tr w:rsidR="001F4018" w:rsidTr="001F4018">
        <w:trPr>
          <w:jc w:val="center"/>
        </w:trPr>
        <w:tc>
          <w:tcPr>
            <w:tcW w:w="3289" w:type="dxa"/>
          </w:tcPr>
          <w:p w:rsidR="001F4018" w:rsidRPr="00532C7C" w:rsidRDefault="001F4018" w:rsidP="005C5477">
            <w:pPr>
              <w:spacing w:line="72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532C7C">
              <w:rPr>
                <w:rFonts w:ascii="仿宋_GB2312" w:eastAsia="仿宋_GB2312" w:hAnsi="宋体" w:hint="eastAsia"/>
                <w:sz w:val="32"/>
                <w:szCs w:val="32"/>
              </w:rPr>
              <w:t>电子信箱：</w:t>
            </w:r>
          </w:p>
        </w:tc>
        <w:tc>
          <w:tcPr>
            <w:tcW w:w="5114" w:type="dxa"/>
            <w:gridSpan w:val="2"/>
            <w:vAlign w:val="center"/>
          </w:tcPr>
          <w:p w:rsidR="001F4018" w:rsidRPr="00532C7C" w:rsidRDefault="001F4018" w:rsidP="001F4018">
            <w:pPr>
              <w:spacing w:line="5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</w:tr>
      <w:tr w:rsidR="001F4018" w:rsidTr="001F4018">
        <w:trPr>
          <w:jc w:val="center"/>
        </w:trPr>
        <w:tc>
          <w:tcPr>
            <w:tcW w:w="3289" w:type="dxa"/>
          </w:tcPr>
          <w:p w:rsidR="001F4018" w:rsidRDefault="001F4018" w:rsidP="005C5477">
            <w:pPr>
              <w:spacing w:line="720" w:lineRule="exact"/>
              <w:jc w:val="right"/>
              <w:rPr>
                <w:rFonts w:ascii="楷体_GB2312" w:eastAsia="楷体_GB2312" w:hAnsi="宋体"/>
                <w:w w:val="90"/>
                <w:sz w:val="28"/>
                <w:szCs w:val="28"/>
              </w:rPr>
            </w:pPr>
          </w:p>
        </w:tc>
        <w:tc>
          <w:tcPr>
            <w:tcW w:w="5114" w:type="dxa"/>
            <w:gridSpan w:val="2"/>
            <w:vAlign w:val="center"/>
          </w:tcPr>
          <w:p w:rsidR="001F4018" w:rsidRDefault="001F4018" w:rsidP="001F4018"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 w:rsidR="001F4018">
        <w:trPr>
          <w:jc w:val="center"/>
        </w:trPr>
        <w:tc>
          <w:tcPr>
            <w:tcW w:w="3289" w:type="dxa"/>
          </w:tcPr>
          <w:p w:rsidR="001F4018" w:rsidRDefault="001F4018" w:rsidP="005C5477">
            <w:pPr>
              <w:spacing w:line="720" w:lineRule="exact"/>
              <w:jc w:val="right"/>
              <w:rPr>
                <w:rFonts w:ascii="楷体_GB2312" w:eastAsia="楷体_GB2312" w:hAnsi="宋体"/>
                <w:w w:val="90"/>
                <w:sz w:val="28"/>
                <w:szCs w:val="28"/>
              </w:rPr>
            </w:pPr>
          </w:p>
        </w:tc>
        <w:tc>
          <w:tcPr>
            <w:tcW w:w="5114" w:type="dxa"/>
            <w:gridSpan w:val="2"/>
          </w:tcPr>
          <w:p w:rsidR="001F4018" w:rsidRDefault="001F4018" w:rsidP="005C5477"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</w:tbl>
    <w:p w:rsidR="005C5477" w:rsidRDefault="005C5477" w:rsidP="005C5477">
      <w:pPr>
        <w:spacing w:line="500" w:lineRule="exact"/>
        <w:rPr>
          <w:rFonts w:eastAsia="仿宋_GB2312"/>
          <w:sz w:val="28"/>
        </w:rPr>
      </w:pPr>
    </w:p>
    <w:p w:rsidR="005C5477" w:rsidRDefault="00C46C24" w:rsidP="005C5477">
      <w:pPr>
        <w:spacing w:line="500" w:lineRule="exact"/>
        <w:jc w:val="center"/>
        <w:rPr>
          <w:rFonts w:ascii="宋体" w:hAnsi="宋体"/>
          <w:bCs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w w:val="90"/>
          <w:sz w:val="32"/>
          <w:szCs w:val="32"/>
        </w:rPr>
        <w:t>四川省</w:t>
      </w:r>
      <w:r w:rsidR="009E4EF2">
        <w:rPr>
          <w:rFonts w:ascii="楷体_GB2312" w:eastAsia="楷体_GB2312" w:hAnsi="宋体" w:hint="eastAsia"/>
          <w:bCs/>
          <w:w w:val="90"/>
          <w:sz w:val="32"/>
          <w:szCs w:val="32"/>
        </w:rPr>
        <w:t>抗癌协会</w:t>
      </w:r>
    </w:p>
    <w:p w:rsidR="005C5477" w:rsidRDefault="005C5477" w:rsidP="005C5477">
      <w:pPr>
        <w:spacing w:line="520" w:lineRule="exact"/>
        <w:ind w:firstLine="601"/>
        <w:rPr>
          <w:rFonts w:eastAsia="黑体"/>
          <w:sz w:val="32"/>
        </w:rPr>
      </w:pPr>
      <w:r>
        <w:rPr>
          <w:sz w:val="28"/>
        </w:rPr>
        <w:br w:type="page"/>
      </w:r>
    </w:p>
    <w:p w:rsidR="005C5477" w:rsidRDefault="005C5477" w:rsidP="005C5477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C5477" w:rsidRDefault="005C5477" w:rsidP="005C5477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C5477" w:rsidRPr="00532C7C" w:rsidRDefault="005C5477" w:rsidP="005C5477">
      <w:pPr>
        <w:snapToGrid w:val="0"/>
        <w:spacing w:line="52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532C7C">
        <w:rPr>
          <w:rFonts w:ascii="仿宋_GB2312" w:eastAsia="仿宋_GB2312" w:hAnsi="华文中宋" w:hint="eastAsia"/>
          <w:b/>
          <w:sz w:val="36"/>
          <w:szCs w:val="36"/>
        </w:rPr>
        <w:t>填  报  说  明</w:t>
      </w:r>
    </w:p>
    <w:p w:rsidR="005C5477" w:rsidRPr="00532C7C" w:rsidRDefault="005C5477" w:rsidP="005C5477">
      <w:pPr>
        <w:snapToGrid w:val="0"/>
        <w:spacing w:line="520" w:lineRule="exact"/>
        <w:ind w:firstLine="567"/>
        <w:rPr>
          <w:rFonts w:ascii="仿宋_GB2312" w:eastAsia="仿宋_GB2312" w:hAnsi="宋体"/>
          <w:sz w:val="28"/>
        </w:rPr>
      </w:pPr>
    </w:p>
    <w:p w:rsidR="005C5477" w:rsidRPr="00532C7C" w:rsidRDefault="005C5477" w:rsidP="005C5477">
      <w:pPr>
        <w:snapToGrid w:val="0"/>
        <w:spacing w:line="520" w:lineRule="exact"/>
        <w:ind w:firstLine="567"/>
        <w:rPr>
          <w:rFonts w:ascii="仿宋_GB2312" w:eastAsia="仿宋_GB2312" w:hAnsi="宋体"/>
          <w:sz w:val="28"/>
        </w:rPr>
      </w:pPr>
    </w:p>
    <w:p w:rsidR="005C5477" w:rsidRPr="00532C7C" w:rsidRDefault="005C5477" w:rsidP="005C5477">
      <w:pPr>
        <w:snapToGrid w:val="0"/>
        <w:spacing w:line="560" w:lineRule="exact"/>
        <w:ind w:leftChars="-3" w:rightChars="-2" w:right="-4" w:hanging="6"/>
        <w:rPr>
          <w:rFonts w:ascii="仿宋_GB2312" w:eastAsia="仿宋_GB2312" w:hAnsi="宋体"/>
          <w:sz w:val="28"/>
          <w:szCs w:val="28"/>
        </w:rPr>
      </w:pPr>
      <w:r w:rsidRPr="00532C7C">
        <w:rPr>
          <w:rFonts w:ascii="仿宋_GB2312" w:eastAsia="仿宋_GB2312" w:hAnsi="宋体" w:hint="eastAsia"/>
          <w:sz w:val="28"/>
          <w:szCs w:val="28"/>
        </w:rPr>
        <w:t>1. 本申请</w:t>
      </w:r>
      <w:r w:rsidR="00017CC8" w:rsidRPr="00532C7C">
        <w:rPr>
          <w:rFonts w:ascii="仿宋_GB2312" w:eastAsia="仿宋_GB2312" w:hAnsi="宋体" w:hint="eastAsia"/>
          <w:sz w:val="28"/>
          <w:szCs w:val="28"/>
        </w:rPr>
        <w:t>表</w:t>
      </w:r>
      <w:r w:rsidRPr="00532C7C">
        <w:rPr>
          <w:rFonts w:ascii="仿宋_GB2312" w:eastAsia="仿宋_GB2312" w:hAnsi="宋体" w:hint="eastAsia"/>
          <w:sz w:val="28"/>
          <w:szCs w:val="28"/>
        </w:rPr>
        <w:t>是</w:t>
      </w:r>
      <w:r w:rsidR="00C46C24" w:rsidRPr="00532C7C">
        <w:rPr>
          <w:rFonts w:ascii="仿宋_GB2312" w:eastAsia="仿宋_GB2312" w:hAnsi="宋体" w:hint="eastAsia"/>
          <w:sz w:val="28"/>
          <w:szCs w:val="28"/>
        </w:rPr>
        <w:t>四川省</w:t>
      </w:r>
      <w:r w:rsidR="009E4EF2" w:rsidRPr="00532C7C">
        <w:rPr>
          <w:rFonts w:ascii="仿宋_GB2312" w:eastAsia="仿宋_GB2312" w:hAnsi="宋体" w:hint="eastAsia"/>
          <w:sz w:val="28"/>
          <w:szCs w:val="28"/>
        </w:rPr>
        <w:t>抗癌协会</w:t>
      </w:r>
      <w:r w:rsidRPr="00532C7C">
        <w:rPr>
          <w:rFonts w:ascii="仿宋_GB2312" w:eastAsia="仿宋_GB2312" w:hAnsi="宋体" w:hint="eastAsia"/>
          <w:sz w:val="28"/>
          <w:szCs w:val="28"/>
        </w:rPr>
        <w:t>申请成立</w:t>
      </w:r>
      <w:r w:rsidR="00C33A5F">
        <w:rPr>
          <w:rFonts w:ascii="仿宋_GB2312" w:eastAsia="仿宋_GB2312" w:hAnsi="宋体" w:hint="eastAsia"/>
          <w:sz w:val="28"/>
          <w:szCs w:val="28"/>
        </w:rPr>
        <w:t>学术组织</w:t>
      </w:r>
      <w:r w:rsidRPr="00532C7C">
        <w:rPr>
          <w:rFonts w:ascii="仿宋_GB2312" w:eastAsia="仿宋_GB2312" w:hAnsi="宋体" w:hint="eastAsia"/>
          <w:sz w:val="28"/>
          <w:szCs w:val="28"/>
        </w:rPr>
        <w:t>的依据。填写各项内容须实事求是，表述明确严谨。</w:t>
      </w:r>
    </w:p>
    <w:p w:rsidR="005C5477" w:rsidRPr="00532C7C" w:rsidRDefault="005C5477" w:rsidP="005C5477">
      <w:pPr>
        <w:snapToGrid w:val="0"/>
        <w:spacing w:line="560" w:lineRule="exact"/>
        <w:ind w:rightChars="-73" w:right="-153"/>
        <w:rPr>
          <w:rFonts w:ascii="仿宋_GB2312" w:eastAsia="仿宋_GB2312"/>
          <w:color w:val="000000"/>
          <w:sz w:val="28"/>
          <w:szCs w:val="28"/>
        </w:rPr>
      </w:pPr>
      <w:r w:rsidRPr="00532C7C">
        <w:rPr>
          <w:rFonts w:ascii="仿宋_GB2312" w:eastAsia="仿宋_GB2312" w:hAnsi="宋体" w:hint="eastAsia"/>
          <w:sz w:val="28"/>
          <w:szCs w:val="28"/>
        </w:rPr>
        <w:t>2. 申请</w:t>
      </w:r>
      <w:r w:rsidR="00017CC8" w:rsidRPr="00532C7C">
        <w:rPr>
          <w:rFonts w:ascii="仿宋_GB2312" w:eastAsia="仿宋_GB2312" w:hAnsi="宋体" w:hint="eastAsia"/>
          <w:sz w:val="28"/>
          <w:szCs w:val="28"/>
        </w:rPr>
        <w:t>表</w:t>
      </w:r>
      <w:r w:rsidRPr="00532C7C">
        <w:rPr>
          <w:rFonts w:ascii="仿宋_GB2312" w:eastAsia="仿宋_GB2312" w:hAnsi="宋体" w:hint="eastAsia"/>
          <w:sz w:val="28"/>
          <w:szCs w:val="28"/>
        </w:rPr>
        <w:t>须用计算机以A4开本打印填报，报送一式2份。</w:t>
      </w:r>
    </w:p>
    <w:p w:rsidR="005C5477" w:rsidRPr="00532C7C" w:rsidRDefault="005C5477" w:rsidP="005C5477">
      <w:pPr>
        <w:snapToGrid w:val="0"/>
        <w:spacing w:line="560" w:lineRule="exact"/>
        <w:ind w:right="-6"/>
        <w:rPr>
          <w:rFonts w:ascii="仿宋_GB2312" w:eastAsia="仿宋_GB2312" w:hAnsi="宋体"/>
          <w:w w:val="90"/>
          <w:sz w:val="28"/>
          <w:szCs w:val="28"/>
        </w:rPr>
      </w:pPr>
      <w:r w:rsidRPr="00532C7C"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421" w:type="dxa"/>
        <w:jc w:val="center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6"/>
        <w:gridCol w:w="1701"/>
        <w:gridCol w:w="1560"/>
        <w:gridCol w:w="3334"/>
      </w:tblGrid>
      <w:tr w:rsidR="005C5477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9220F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sz w:val="30"/>
                <w:szCs w:val="30"/>
              </w:rPr>
              <w:br w:type="page"/>
            </w: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拟设立</w:t>
            </w:r>
            <w:r w:rsidR="0059220F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学术组织</w:t>
            </w: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名称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5C5477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D55FBC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主发起人姓名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C01BE8" w:rsidP="005C5477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出生年月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C01BE8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C01BE8" w:rsidP="00D55FBC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C01BE8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E310CB" w:rsidP="005C5477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职称/</w:t>
            </w:r>
            <w:r w:rsidR="00C01BE8"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职务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C01BE8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C01BE8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C01BE8" w:rsidP="00C01BE8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单位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E8" w:rsidRPr="00532C7C" w:rsidRDefault="00C01BE8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5C5477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C01BE8" w:rsidP="00D55FBC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住所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5C5477" w:rsidRPr="00D55FBC" w:rsidTr="00E310CB">
        <w:trPr>
          <w:cantSplit/>
          <w:trHeight w:hRule="exact"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C01BE8" w:rsidP="00D55FBC">
            <w:pPr>
              <w:jc w:val="center"/>
              <w:rPr>
                <w:rFonts w:ascii="仿宋_GB2312" w:eastAsia="仿宋_GB2312" w:hAnsi="宋体"/>
                <w:bCs/>
                <w:w w:val="96"/>
                <w:sz w:val="30"/>
                <w:szCs w:val="30"/>
              </w:rPr>
            </w:pPr>
            <w:r w:rsidRPr="00532C7C">
              <w:rPr>
                <w:rFonts w:ascii="仿宋_GB2312" w:eastAsia="仿宋_GB2312" w:hAnsi="宋体" w:hint="eastAsia"/>
                <w:bCs/>
                <w:w w:val="96"/>
                <w:sz w:val="30"/>
                <w:szCs w:val="30"/>
              </w:rPr>
              <w:t>邮编及E-mail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7" w:rsidRPr="00532C7C" w:rsidRDefault="005C5477" w:rsidP="005C5477">
            <w:pPr>
              <w:spacing w:line="480" w:lineRule="exact"/>
              <w:rPr>
                <w:rFonts w:ascii="仿宋_GB2312" w:eastAsia="仿宋_GB2312" w:hAnsi="宋体"/>
                <w:w w:val="96"/>
                <w:sz w:val="30"/>
                <w:szCs w:val="30"/>
              </w:rPr>
            </w:pPr>
          </w:p>
        </w:tc>
      </w:tr>
      <w:tr w:rsidR="005C5477" w:rsidRPr="00D55FBC" w:rsidTr="00E310CB">
        <w:trPr>
          <w:cantSplit/>
          <w:trHeight w:hRule="exact" w:val="9521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Pr="00D55FBC" w:rsidRDefault="005C5477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成立的背景(指涉及的学科、专业或工作的发展现状和方向)</w:t>
            </w:r>
          </w:p>
          <w:p w:rsidR="005C5477" w:rsidRPr="00E310CB" w:rsidRDefault="005C5477" w:rsidP="006F6FF5">
            <w:pPr>
              <w:snapToGrid w:val="0"/>
              <w:spacing w:line="480" w:lineRule="exact"/>
              <w:ind w:firstLineChars="200" w:firstLine="54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E310CB" w:rsidRPr="00D55FBC" w:rsidTr="00EC404C">
        <w:trPr>
          <w:cantSplit/>
          <w:trHeight w:val="6794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CB" w:rsidRPr="00D55FBC" w:rsidRDefault="00E310CB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成立的必要性</w:t>
            </w:r>
          </w:p>
          <w:p w:rsidR="00E310CB" w:rsidRPr="00D55FBC" w:rsidRDefault="00E310CB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E310CB" w:rsidRPr="00D55FBC" w:rsidRDefault="00E310CB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E310CB" w:rsidRPr="00D55FBC" w:rsidRDefault="00E310CB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E310CB" w:rsidRPr="00D55FBC" w:rsidRDefault="00E310CB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5C5477" w:rsidRPr="00D55FBC" w:rsidTr="00EC404C">
        <w:trPr>
          <w:cantSplit/>
          <w:trHeight w:hRule="exact" w:val="6670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Pr="00D55FBC" w:rsidRDefault="005C5477" w:rsidP="006F6FF5">
            <w:pPr>
              <w:snapToGrid w:val="0"/>
              <w:spacing w:line="480" w:lineRule="exact"/>
              <w:ind w:firstLineChars="100" w:firstLine="258"/>
              <w:rPr>
                <w:rFonts w:ascii="仿宋_GB2312" w:eastAsia="仿宋_GB2312" w:hAnsi="宋体"/>
                <w:b/>
                <w:spacing w:val="-6"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spacing w:val="-6"/>
                <w:w w:val="96"/>
                <w:sz w:val="28"/>
                <w:szCs w:val="28"/>
              </w:rPr>
              <w:t>学术带头人情况（姓名、单位、职称、业绩等，至少列出五人）</w:t>
            </w:r>
          </w:p>
          <w:p w:rsidR="005C5477" w:rsidRPr="00D55FBC" w:rsidRDefault="005C5477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5C5477" w:rsidRPr="00D55FBC" w:rsidRDefault="005C5477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5C5477" w:rsidRPr="00D55FBC" w:rsidRDefault="005C5477" w:rsidP="006F6FF5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EC404C" w:rsidRPr="00D55FBC" w:rsidTr="004B1C3E">
        <w:trPr>
          <w:cantSplit/>
          <w:trHeight w:val="6369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E" w:rsidRDefault="004B1C3E" w:rsidP="004B1C3E">
            <w:pPr>
              <w:spacing w:line="480" w:lineRule="exact"/>
              <w:ind w:right="540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00" w:firstLine="270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发起人意见：</w:t>
            </w:r>
            <w:r w:rsidR="00EC404C" w:rsidRPr="00D55FBC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 xml:space="preserve">  </w:t>
            </w: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1901" w:firstLine="5136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Pr="00D55FBC" w:rsidRDefault="004B1C3E" w:rsidP="004B1C3E">
            <w:pPr>
              <w:spacing w:line="480" w:lineRule="exact"/>
              <w:ind w:right="540" w:firstLineChars="1901" w:firstLine="5136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签字：</w:t>
            </w:r>
          </w:p>
          <w:p w:rsidR="004B1C3E" w:rsidRPr="00D55FBC" w:rsidRDefault="004B1C3E" w:rsidP="004B1C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    </w:t>
            </w: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年   月   日</w:t>
            </w:r>
          </w:p>
          <w:p w:rsidR="004B1C3E" w:rsidRPr="00D55FBC" w:rsidRDefault="004B1C3E" w:rsidP="004B1C3E">
            <w:pPr>
              <w:spacing w:line="480" w:lineRule="exact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EC404C" w:rsidRPr="00D55FBC" w:rsidRDefault="00EC404C" w:rsidP="00EB0DD6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4B1C3E" w:rsidRPr="00D55FBC" w:rsidTr="004B1C3E">
        <w:trPr>
          <w:cantSplit/>
          <w:trHeight w:val="6294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E" w:rsidRPr="00D55FBC" w:rsidRDefault="004B1C3E" w:rsidP="00C33A5F">
            <w:pPr>
              <w:spacing w:beforeLines="100" w:line="480" w:lineRule="exact"/>
              <w:ind w:firstLineChars="100" w:firstLine="270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协会批复</w:t>
            </w:r>
            <w:r w:rsidRPr="00D55FBC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：</w:t>
            </w:r>
          </w:p>
          <w:p w:rsidR="004B1C3E" w:rsidRPr="00D55FBC" w:rsidRDefault="004B1C3E" w:rsidP="004B1C3E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firstLine="675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Pr="00D55FBC" w:rsidRDefault="004B1C3E" w:rsidP="004B1C3E">
            <w:pPr>
              <w:spacing w:line="480" w:lineRule="exact"/>
              <w:ind w:firstLine="675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2002" w:firstLine="5409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2002" w:firstLine="5409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2002" w:firstLine="5409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Default="004B1C3E" w:rsidP="004B1C3E">
            <w:pPr>
              <w:spacing w:line="480" w:lineRule="exact"/>
              <w:ind w:right="540" w:firstLineChars="2002" w:firstLine="5409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4B1C3E" w:rsidRPr="00D55FBC" w:rsidRDefault="004B1C3E" w:rsidP="004B1C3E">
            <w:pPr>
              <w:spacing w:line="480" w:lineRule="exact"/>
              <w:ind w:right="540" w:firstLineChars="1801" w:firstLine="4866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四川省抗癌协会</w:t>
            </w: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盖章</w:t>
            </w:r>
          </w:p>
          <w:p w:rsidR="004B1C3E" w:rsidRPr="00D55FBC" w:rsidRDefault="004B1C3E" w:rsidP="004B1C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    </w:t>
            </w: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年   月   日</w:t>
            </w:r>
          </w:p>
          <w:p w:rsidR="004B1C3E" w:rsidRPr="00D55FBC" w:rsidRDefault="004B1C3E" w:rsidP="004B1C3E">
            <w:pPr>
              <w:spacing w:line="480" w:lineRule="exact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  <w:p w:rsidR="004B1C3E" w:rsidRDefault="004B1C3E" w:rsidP="00C33A5F">
            <w:pPr>
              <w:spacing w:beforeLines="100" w:line="480" w:lineRule="exact"/>
              <w:ind w:firstLineChars="100" w:firstLine="270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</w:p>
        </w:tc>
      </w:tr>
    </w:tbl>
    <w:p w:rsidR="005C5477" w:rsidRDefault="005C5477"/>
    <w:sectPr w:rsidR="005C5477" w:rsidSect="00E8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EE" w:rsidRDefault="000C53EE" w:rsidP="00C13B86">
      <w:r>
        <w:separator/>
      </w:r>
    </w:p>
  </w:endnote>
  <w:endnote w:type="continuationSeparator" w:id="0">
    <w:p w:rsidR="000C53EE" w:rsidRDefault="000C53EE" w:rsidP="00C1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EE" w:rsidRDefault="000C53EE" w:rsidP="00C13B86">
      <w:r>
        <w:separator/>
      </w:r>
    </w:p>
  </w:footnote>
  <w:footnote w:type="continuationSeparator" w:id="0">
    <w:p w:rsidR="000C53EE" w:rsidRDefault="000C53EE" w:rsidP="00C1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477"/>
    <w:rsid w:val="00017CC8"/>
    <w:rsid w:val="0002715D"/>
    <w:rsid w:val="00071639"/>
    <w:rsid w:val="00086694"/>
    <w:rsid w:val="000C53EE"/>
    <w:rsid w:val="000F1952"/>
    <w:rsid w:val="001F4018"/>
    <w:rsid w:val="002B1208"/>
    <w:rsid w:val="0035778D"/>
    <w:rsid w:val="003F728D"/>
    <w:rsid w:val="00431D1B"/>
    <w:rsid w:val="004B1C3E"/>
    <w:rsid w:val="00532C7C"/>
    <w:rsid w:val="00543C3E"/>
    <w:rsid w:val="00590621"/>
    <w:rsid w:val="0059220F"/>
    <w:rsid w:val="005A3183"/>
    <w:rsid w:val="005C5477"/>
    <w:rsid w:val="006C2C76"/>
    <w:rsid w:val="006F6FF5"/>
    <w:rsid w:val="00707399"/>
    <w:rsid w:val="00737D3C"/>
    <w:rsid w:val="00785F24"/>
    <w:rsid w:val="00853B41"/>
    <w:rsid w:val="00883CF3"/>
    <w:rsid w:val="009E0218"/>
    <w:rsid w:val="009E4EF2"/>
    <w:rsid w:val="009E7B3B"/>
    <w:rsid w:val="00A27A37"/>
    <w:rsid w:val="00A71A47"/>
    <w:rsid w:val="00B85B8E"/>
    <w:rsid w:val="00BC4AAF"/>
    <w:rsid w:val="00C01BE8"/>
    <w:rsid w:val="00C13B86"/>
    <w:rsid w:val="00C33A5F"/>
    <w:rsid w:val="00C46C24"/>
    <w:rsid w:val="00D55FBC"/>
    <w:rsid w:val="00D726FA"/>
    <w:rsid w:val="00D9740B"/>
    <w:rsid w:val="00DA2B19"/>
    <w:rsid w:val="00E310CB"/>
    <w:rsid w:val="00E66DDE"/>
    <w:rsid w:val="00E800E5"/>
    <w:rsid w:val="00EB0DD6"/>
    <w:rsid w:val="00EB656E"/>
    <w:rsid w:val="00EC404C"/>
    <w:rsid w:val="00ED2C8C"/>
    <w:rsid w:val="00F22549"/>
    <w:rsid w:val="00F5207C"/>
    <w:rsid w:val="00FE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4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5477"/>
    <w:pPr>
      <w:spacing w:line="360" w:lineRule="auto"/>
    </w:pPr>
    <w:rPr>
      <w:sz w:val="30"/>
      <w:szCs w:val="20"/>
    </w:rPr>
  </w:style>
  <w:style w:type="paragraph" w:styleId="a4">
    <w:name w:val="header"/>
    <w:basedOn w:val="a"/>
    <w:link w:val="Char"/>
    <w:rsid w:val="00C1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3B86"/>
    <w:rPr>
      <w:kern w:val="2"/>
      <w:sz w:val="18"/>
      <w:szCs w:val="18"/>
    </w:rPr>
  </w:style>
  <w:style w:type="paragraph" w:styleId="a5">
    <w:name w:val="footer"/>
    <w:basedOn w:val="a"/>
    <w:link w:val="Char0"/>
    <w:rsid w:val="00C1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3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</Words>
  <Characters>383</Characters>
  <Application>Microsoft Office Word</Application>
  <DocSecurity>0</DocSecurity>
  <Lines>3</Lines>
  <Paragraphs>1</Paragraphs>
  <ScaleCrop>false</ScaleCrop>
  <Company>MC SYSTEM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Administrator</cp:lastModifiedBy>
  <cp:revision>7</cp:revision>
  <cp:lastPrinted>2016-12-07T03:12:00Z</cp:lastPrinted>
  <dcterms:created xsi:type="dcterms:W3CDTF">2018-04-24T06:14:00Z</dcterms:created>
  <dcterms:modified xsi:type="dcterms:W3CDTF">2019-08-28T06:37:00Z</dcterms:modified>
</cp:coreProperties>
</file>